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EAE10">
      <w:pPr>
        <w:spacing w:line="560" w:lineRule="exact"/>
        <w:rPr>
          <w:rFonts w:ascii="彩虹黑体" w:hAnsi="宋体" w:eastAsia="彩虹黑体"/>
          <w:sz w:val="28"/>
        </w:rPr>
      </w:pPr>
      <w:r>
        <w:rPr>
          <w:rFonts w:hint="eastAsia" w:ascii="彩虹黑体" w:hAnsi="宋体" w:eastAsia="彩虹黑体"/>
          <w:sz w:val="28"/>
        </w:rPr>
        <w:t>附件1</w:t>
      </w:r>
    </w:p>
    <w:p w14:paraId="61DB3571">
      <w:pPr>
        <w:spacing w:line="560" w:lineRule="exact"/>
        <w:jc w:val="center"/>
        <w:rPr>
          <w:rFonts w:hint="eastAsia" w:eastAsia="宋体"/>
          <w:sz w:val="22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4"/>
        </w:rPr>
        <w:t>清单范围内商品报价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0"/>
          <w:sz w:val="28"/>
          <w:szCs w:val="24"/>
          <w:lang w:eastAsia="zh-CN"/>
        </w:rPr>
        <w:t>——商品明细表</w:t>
      </w:r>
    </w:p>
    <w:tbl>
      <w:tblPr>
        <w:tblStyle w:val="6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1228"/>
        <w:gridCol w:w="976"/>
        <w:gridCol w:w="1169"/>
        <w:gridCol w:w="4314"/>
        <w:gridCol w:w="3055"/>
        <w:gridCol w:w="840"/>
        <w:gridCol w:w="1361"/>
      </w:tblGrid>
      <w:tr w14:paraId="75673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</w:trPr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51C9DF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4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49B0ED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品类</w:t>
            </w:r>
          </w:p>
        </w:tc>
        <w:tc>
          <w:tcPr>
            <w:tcW w:w="3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3F5B66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小类</w:t>
            </w:r>
          </w:p>
        </w:tc>
        <w:tc>
          <w:tcPr>
            <w:tcW w:w="4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0D9ECA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15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9C188A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参数要求</w:t>
            </w:r>
          </w:p>
        </w:tc>
        <w:tc>
          <w:tcPr>
            <w:tcW w:w="10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396109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参考品牌</w:t>
            </w:r>
          </w:p>
        </w:tc>
        <w:tc>
          <w:tcPr>
            <w:tcW w:w="2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4D927D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计量单位</w:t>
            </w:r>
          </w:p>
        </w:tc>
        <w:tc>
          <w:tcPr>
            <w:tcW w:w="4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1F3E16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预估数量</w:t>
            </w:r>
          </w:p>
        </w:tc>
      </w:tr>
      <w:tr w14:paraId="234DD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DA7D1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43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0BCFA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1.食品粮油类</w:t>
            </w:r>
          </w:p>
        </w:tc>
        <w:tc>
          <w:tcPr>
            <w:tcW w:w="34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4D76C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油</w:t>
            </w: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3A6BA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花生油1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730E4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规格：1.8L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20ACE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鲁花/胡姬花/力源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A7BA4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瓶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361518">
            <w:pPr>
              <w:widowControl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10000</w:t>
            </w:r>
          </w:p>
        </w:tc>
      </w:tr>
      <w:tr w14:paraId="57703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E754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6D8E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0261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CBC6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81B96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包装：桶装/瓶装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E91D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48EF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F243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C4D8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E3FC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2442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D991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2D72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DCCC3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质量等级：一级或以上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D378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AE61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12C7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1F99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A67F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447C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8E6A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8E34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48F49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加工工艺：物理压榨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9DCB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5D50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537B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AB2E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BD95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8D15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1204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7B2F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6725F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FAE5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4964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40F4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7EE2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E5B86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BA09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F9E7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D4C7A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花生油2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99E09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规格：大于或等于5L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63BD2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金龙鱼/鲁花/胡姬花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D5433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桶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758FAF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10000</w:t>
            </w:r>
          </w:p>
        </w:tc>
      </w:tr>
      <w:tr w14:paraId="729A6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27CB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91FA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99CD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2DF2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80D33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包装：桶装/瓶装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93F7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2EA2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B297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A2F7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DB24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32B8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24F5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70F2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25801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质量等级：一级或以上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8E3E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F9C5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993A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5C77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0997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3443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03EC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00B4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1CD65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加工工艺：物理压榨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CE6D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399B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9679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9930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A1E3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96F2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664D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3D16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29574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报价规格：元/桶、元/瓶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6CF6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665F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016D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9238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9215C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815B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C773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044D6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橄榄油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B1560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规格：750ml*2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146DC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贝蒂斯/欧丽薇兰/安达露西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96D90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404DA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7000</w:t>
            </w:r>
          </w:p>
        </w:tc>
      </w:tr>
      <w:tr w14:paraId="3E18A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7E16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4BB3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FC88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8D4A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C0372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包装：礼盒装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F415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2947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35F4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50E8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6772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9E64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ACFD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19EF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C77E4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质量等级：特级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2E9C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BDD9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4F12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BA64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EAD0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9FC4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8EE1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4A2F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626AD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加工工艺：压榨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3E04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1AF9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5900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B96D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3C32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0DE6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C549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6436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CF882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报价规格：元/盒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6E6F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22EE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1B47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D35B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E51E0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CAD0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252A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D03B5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山茶油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35CB8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规格：1.8L或以上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4F57F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千岛源/润心/晟麦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B67B1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瓶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1C943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4000</w:t>
            </w:r>
          </w:p>
        </w:tc>
      </w:tr>
      <w:tr w14:paraId="719C5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BA2D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31FC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C9FD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C2E8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45BCE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包装：瓶装或礼盒装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3AF6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95E7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EF6B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31A3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E36C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82CC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FA30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31DE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E0159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加工工艺：压榨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0BA3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2DD4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75C4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9D86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8820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B5AB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DDB1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842E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8AE85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质量等级：一级或以上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5E07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175F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2C1F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E528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1DE8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F673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88E4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CC61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78257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报价规格：元/瓶、元/盒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3D59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E7D7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5E6A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D13C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1589E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B0A1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F72E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D1BE8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亚麻籽油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A7E79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规格：4L或以上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1226D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金龙鱼/福临门/京觅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F7615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桶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2FC0D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4000</w:t>
            </w:r>
          </w:p>
        </w:tc>
      </w:tr>
      <w:tr w14:paraId="2288D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2CD6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4688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BB82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2347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B91A0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包装：桶装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C19D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D8DF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A558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FEF1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6B39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53CE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532C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BBAD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7DB54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B17D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D1BD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AD58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DD00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BFE8E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6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5F86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DEA93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米</w:t>
            </w: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0EFA7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丝苗米1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0E974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质量等级：优质一等或一级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47B9F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力源/京喜/太粮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D8582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袋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FD081C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20000</w:t>
            </w:r>
          </w:p>
        </w:tc>
      </w:tr>
      <w:tr w14:paraId="08508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ED48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152D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2739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BE89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E24E0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包装：袋装，包装不为白色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8377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089E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D45D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B5D6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AD00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90D6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4F83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0BBA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52708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规格：2.5KG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B85F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DBF3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D39C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024B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09C0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84EF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7638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ACA3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439C0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包装：真空袋装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C5A1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535E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DC06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7AC8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466B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863A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5853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A07F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B1896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报价规格：元/袋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CF27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F91D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F99F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E8C8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6A9EA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7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CF44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C871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F4D93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丝苗米2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51BDF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质量等级：优质一等或一级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3B9FE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力源/农垦/力拓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2E458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袋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979D3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10000</w:t>
            </w:r>
          </w:p>
        </w:tc>
      </w:tr>
      <w:tr w14:paraId="05B1D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ECAD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B765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D13C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ED1D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68815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包装：袋装，包装不为白色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873B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8830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35CF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E769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E904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FC7C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5E3B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5B2E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3E327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规格：5KG（含）以上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39F1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C72F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B3A6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D6C0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308F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CC8D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B25F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14DB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13941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包装：真空袋装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4DF5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1A2A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579B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52F0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57F1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ECCD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690D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665B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D8FE2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报价规格：元/袋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E6BC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B8A4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847C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C9C0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EE89B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8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1FD5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6FC0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F8E27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香米1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67DD4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质量等级：优质一等或一级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9C4E9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力源/垦良盈/李济勤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B89A3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袋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0FAFB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7000</w:t>
            </w:r>
          </w:p>
        </w:tc>
      </w:tr>
      <w:tr w14:paraId="22AAD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B3D7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5495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5641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287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A0019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包装：袋装，包装不为白色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1697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B95C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7E7C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BCF9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DDFD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99E0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6937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EDF5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1717B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规格：2.5KG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D158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8F21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E048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E586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43FE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E8F0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C876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EF99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97A32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包装：真空袋装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4F50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B1EC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F2EA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D95F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0967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21C8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317F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A870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A121F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报价规格：元/袋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9FCC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6051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FAFB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5868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4F96B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9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ACA9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5DA3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540A4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香米2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AF698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质量等级：优质一等或一级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66608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力源/农垦/力拓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06169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袋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D0B77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7000</w:t>
            </w:r>
          </w:p>
        </w:tc>
      </w:tr>
      <w:tr w14:paraId="40C72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9AA2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B437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55F1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F3BB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B0708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包装：袋装，包装不为白色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A341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2AF8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5590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D7EA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5B5E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BEF7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C6B5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44CA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6AADF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规格：5KG（含）以上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5F61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7108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BB9E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47F5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8BCE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CB00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FC12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43B4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FAF92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包装：真空袋装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1A68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F2A3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CCCB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D5F3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5BE7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2B29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3577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6329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46880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报价规格：元/袋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3FBA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6F26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0977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9199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FFEE4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10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6E8D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FDFC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863C0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大米（袋装）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84758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质量等级：优质一等或一级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CAFEF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十月稻田五常大米/金龙鱼五常大米/福临门五常大米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4DAEA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袋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6EB542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7000</w:t>
            </w:r>
          </w:p>
        </w:tc>
      </w:tr>
      <w:tr w14:paraId="561F0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9253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1814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D8C7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76D5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20A6A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包装：袋装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4F4D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8E47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51A6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A343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C82F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6616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0B16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B23F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30405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标准不低于：GB/T 19266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A33B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FF99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E605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1AB1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ADCA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67A2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AEF7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0E7E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FF6AC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DB81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280F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C164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C0EA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240B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5A2C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BCAE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338C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A7EB0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规格：5KG（含）以上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9E1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C4F4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C8FF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A2A3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DCF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762A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C4F1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0FBA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46A68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包装：真空袋装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7028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C989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71FF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1788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5283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9CF5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A43B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8384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02CFC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报价规格：元/袋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24A0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766C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00DA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E492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C0881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11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DC13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FECA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30099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大米（礼盒装）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163D2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质量等级：优质一等或一级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1B350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十月稻田五常大米/金龙鱼五常大米/福临门五常大米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FA7A3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B17FF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7000</w:t>
            </w:r>
          </w:p>
        </w:tc>
      </w:tr>
      <w:tr w14:paraId="28D8D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0296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9EEA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66E9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49FA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1B6AB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</w:t>
            </w:r>
            <w:r>
              <w:rPr>
                <w:rFonts w:hint="eastAsia" w:ascii="宋体" w:hAnsi="宋体" w:eastAsia="宋体" w:cs="宋体"/>
                <w:color w:val="FF0000"/>
                <w:kern w:val="0"/>
                <w:szCs w:val="21"/>
              </w:rPr>
              <w:t>礼盒装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D51E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E14D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7863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A3B3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5468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982B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BADA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84A2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D8782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标准不低于：GB/T 19266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A6A9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6B79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85A3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4870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8901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0F22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BBB0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C5A8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5B0DE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规格：5KG（含）以上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773E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A30D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DEE4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1C55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E3ED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8F94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193F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500C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480DC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包装：真空袋装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27F3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77D3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1B76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1813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350F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2BD4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3CD2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62D4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71DFD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报价规格：元/袋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3220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61B9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97FD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BE94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D4EE9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12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87B9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6629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D803E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大米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9F87B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质量等级：优质一等或一级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4AA93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十月稻田东北</w:t>
            </w:r>
            <w:r>
              <w:rPr>
                <w:rFonts w:ascii="宋体" w:hAnsi="宋体" w:eastAsia="宋体" w:cs="宋体"/>
                <w:kern w:val="0"/>
                <w:szCs w:val="21"/>
              </w:rPr>
              <w:t>大米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/中粮（皇家粮仓）东北</w:t>
            </w:r>
            <w:r>
              <w:rPr>
                <w:rFonts w:ascii="宋体" w:hAnsi="宋体" w:eastAsia="宋体" w:cs="宋体"/>
                <w:kern w:val="0"/>
                <w:szCs w:val="21"/>
              </w:rPr>
              <w:t>大米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/金龙鱼东北</w:t>
            </w:r>
            <w:r>
              <w:rPr>
                <w:rFonts w:ascii="宋体" w:hAnsi="宋体" w:eastAsia="宋体" w:cs="宋体"/>
                <w:kern w:val="0"/>
                <w:szCs w:val="21"/>
              </w:rPr>
              <w:t>大米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812D6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袋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947C2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5000</w:t>
            </w:r>
          </w:p>
        </w:tc>
      </w:tr>
      <w:tr w14:paraId="354AF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6256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864B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5B18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0A44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84F88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规格：5KG（含）以上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8839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F70C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0440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3677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99F7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CA76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A23F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FD74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62060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包装：真空袋装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3678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FFDA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E716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3492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8333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F76A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10DC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7996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8AF42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报价规格：元/袋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7F33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6F32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BD2E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0BBC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07EC6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13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79F7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BD38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183A8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胚芽米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FA461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质量等级：优质一等或一级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037F1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十月稻田/金龙鱼/柴火大院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E3D9B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袋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F638C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2000</w:t>
            </w:r>
          </w:p>
        </w:tc>
      </w:tr>
      <w:tr w14:paraId="34238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2099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8D77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1008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8CDA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77C67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包装：袋装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722B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DC48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6ECD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3198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067C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3301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CCC7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5593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3D159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规格：2.5KG（含）以上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8C06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3B9B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B72D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2814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E845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5970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9A62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DBF0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17580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包装：真空袋装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8083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35D1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2572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F479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B31A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D729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34B0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1EF0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95290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报价规格：元/袋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287D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F56A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17CE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70CB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BE0D0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14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3400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822F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6282A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香米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98759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质量等级：优质一等或一级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12F3F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香纳兰泰国</w:t>
            </w:r>
            <w:r>
              <w:rPr>
                <w:rFonts w:ascii="宋体" w:hAnsi="宋体" w:eastAsia="宋体" w:cs="宋体"/>
                <w:kern w:val="0"/>
                <w:szCs w:val="21"/>
              </w:rPr>
              <w:t>香米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/南那香泰国</w:t>
            </w:r>
            <w:r>
              <w:rPr>
                <w:rFonts w:ascii="宋体" w:hAnsi="宋体" w:eastAsia="宋体" w:cs="宋体"/>
                <w:kern w:val="0"/>
                <w:szCs w:val="21"/>
              </w:rPr>
              <w:t>香米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/泰那兰泰国</w:t>
            </w:r>
            <w:r>
              <w:rPr>
                <w:rFonts w:ascii="宋体" w:hAnsi="宋体" w:eastAsia="宋体" w:cs="宋体"/>
                <w:kern w:val="0"/>
                <w:szCs w:val="21"/>
              </w:rPr>
              <w:t>香米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8FEA3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袋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089253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4000</w:t>
            </w:r>
          </w:p>
        </w:tc>
      </w:tr>
      <w:tr w14:paraId="05FB5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0E9E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D193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682A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3A2F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20188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规格：4KG（含））以上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18F6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D0B7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BC2A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FBA5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DF2B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0C26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DB7C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2809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0E8E1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包装：真空袋装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0129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7D0F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B5E3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BA3C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EACA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52C5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5334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D1B4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D35E4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报价规格：元/袋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EC06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1418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6227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553E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D7648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15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43A9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E2FC3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休闲食品</w:t>
            </w: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8E201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坚果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E98AE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规格：重量在1200g（含）以上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CD655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恰恰/三只松鼠/沃隆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78C50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59037C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10000</w:t>
            </w:r>
          </w:p>
        </w:tc>
      </w:tr>
      <w:tr w14:paraId="4A012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319E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B634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5FAC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52C2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AED38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包装形式：礼盒装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DC43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69AD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11C8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75C8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CD81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26A0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A258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1120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6D255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种类：要求种类不少于3种，品种包含开心果、腰果、巴旦木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8A00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6C91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0523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5708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BCEF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5965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FE9A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5A54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6796E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质量要求：生产日期近3个月内新鲜批次；颗粒饱满均匀，无发霉、虫驻、返潮、异味，密封完好，无破袋、漏气。外包装清晰标注生产日期、保质期、生产批号。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4A6F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35D4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10BA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BA20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1AEF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45B3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967E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61D9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F7C63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报价规格：元/盒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AE27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8685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D7E9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9673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1FF54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16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C12C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9FCD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36B6F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糖果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438EA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规格：重量在600g（含）以上，不含代可可脂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7773F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徐福记/大白兔/不二家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F40F6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426AEB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7000</w:t>
            </w:r>
          </w:p>
        </w:tc>
      </w:tr>
      <w:tr w14:paraId="5E080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C416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E923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2BB3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F33E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73CD1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包装形式：礼盒装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525F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A648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B136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4ACB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D364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0ABD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01AA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0BC8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6B384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形状：粒状或块状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EE96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FDD1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B6E6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3DEF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A22F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0D04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A4C0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2654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FA1E9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报价规格：元/盒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1728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1772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EE90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3624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DE0C0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17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C8FE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38E6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7308C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巧克力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EAE3D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规格：重量在300g（含）以上，不含代可可脂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AFD6A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费列罗/瑞士莲/德芙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2DE93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AD339B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7000</w:t>
            </w:r>
          </w:p>
        </w:tc>
      </w:tr>
      <w:tr w14:paraId="0F0FC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6693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9279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67DA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0C53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87A0A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包装形式：礼盒装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548C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7197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5568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41FC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D8ED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097C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9CCB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EC86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2AF81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形状：粒状或块状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006B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0822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591A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F63A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F3B2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57A5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820B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AABE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8F7A3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报价规格：元/盒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BA40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B04A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77A7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BFF2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2B0E9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18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ED44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B320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487C1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即食阿胶糕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B54A7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规格：重量在300g（含）以上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56E3D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东阿阿胶/福牌/同仁堂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ABC2B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2BE0B2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1000</w:t>
            </w:r>
          </w:p>
        </w:tc>
      </w:tr>
      <w:tr w14:paraId="03CF5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44D3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2A40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492D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5B3D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E3000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包装形式：礼盒装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6FD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C3D6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63E8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F97B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1B6E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0373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2558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B721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A6600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含量要求：阿胶含量大于等于18%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271C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4D04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83C3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29F9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6132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6181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10F9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9EE6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6AAE9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报价规格：元/盒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6447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9C5E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6C69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37A4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A8597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19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F354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684B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221E0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奶粉礼盒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F69B7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规格：总重量1600克以上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A1D0F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美可卓/A2/佳贝艾特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08600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BD46FF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1000</w:t>
            </w:r>
          </w:p>
        </w:tc>
      </w:tr>
      <w:tr w14:paraId="3E363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9A7B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4FBA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1B5A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8874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EAB25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包装形式：礼盒装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6D19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4326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B38B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4495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C75F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0109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0D28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E501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361E5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成分：全脂乳粉，羊奶或牛奶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28FC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A2CA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29FA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A6A6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D81A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1A30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6941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A719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93649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报价规格：元/盒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A568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512D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60CC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F425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B3695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20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2B30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5434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07A09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饼干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F6CA9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规格：重量在1000g（含）以上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4A8DB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皇冠/十月初五/江中食疗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DA02B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103CE6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15000</w:t>
            </w:r>
          </w:p>
        </w:tc>
      </w:tr>
      <w:tr w14:paraId="0B147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5172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CC32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D929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669A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7CBBA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包装形式：礼盒装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9D29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95D0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09FC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A86B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74B8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61CD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2823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7339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27FAD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报价规格：元/盒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698E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31FE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23B1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0848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60357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21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086A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6A68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9A837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纯牛奶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A9456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规格：包装内单瓶规格200ml以上（含），数量10瓶以上（含）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2BDA9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伊利/皇氏/西江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81FB6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箱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2CB6FD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15000</w:t>
            </w:r>
          </w:p>
        </w:tc>
      </w:tr>
      <w:tr w14:paraId="7B713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3AFF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FBA2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F932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5F8B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2B291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包装形式：箱装/提装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3D30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72F9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D7BA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6443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6435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7C82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3681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1626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DC843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参数要求：配料表仅包含生牛乳或生水牛乳；蛋白质每百毫升3.2g以上（含）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D295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5A18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20CC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461B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C3E3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F1C7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CD15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617A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3BE80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报价规格：元/箱或提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50AB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9187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04CB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7A11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60A99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22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CFC3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7FBD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CFD77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有机纯牛奶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63C56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规格：包装内单瓶规格200ml以上（含），数量10瓶以上（含）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2F3F9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特仑苏/伊利/欧亚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CD905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箱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96BE6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20000</w:t>
            </w:r>
          </w:p>
        </w:tc>
      </w:tr>
      <w:tr w14:paraId="530A7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2312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627F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C01D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6BC5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CFB4F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包装形式：箱装/提装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B4BF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7B64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0B05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8456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899C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4069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BDA4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4C2C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7F725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参数要求：配料表仅包含有机生牛乳或有机生水牛乳；蛋白质每百毫升3.8g以上（含）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ACA8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3827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48E5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3D28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4E81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433A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8B0F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EE75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88F1F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报价规格：元/箱或提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A900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C445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7E24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C952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E6B5D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23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9035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4DB7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7843C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常温酸牛奶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29D8D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规格：包装内单瓶规格200ml以上（含），数量10瓶以上（含）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0F24A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蒙牛纯甄/伊利安慕希/君乐宝简淳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52470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箱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FDAB6C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20000</w:t>
            </w:r>
          </w:p>
        </w:tc>
      </w:tr>
      <w:tr w14:paraId="715A5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B8C1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499B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F26A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E044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D98F5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包装形式：箱装/提装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25DB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8059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741B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5E57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4F0B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5440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F66C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AEF6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3FED9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参数要求：常温酸牛奶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0684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55C7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3FC3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8705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F81E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E9F3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8BB0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B82D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79C42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报价规格：元/箱或提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FF73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3593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0143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08E3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0304C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24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0913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B6DB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6EBE2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蜂蜜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BB659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规格：重量在600g（含）以上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140B5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汪氏/北大荒/康维他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621B4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EFC4D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2500</w:t>
            </w:r>
          </w:p>
        </w:tc>
      </w:tr>
      <w:tr w14:paraId="4E5ED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9079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28FE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0AB8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EEC7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FC9EC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种类：百花蜜、椴树蜜、混合蜂蜜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CB76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FD61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7A08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41FA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B83F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BAD6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B6D6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291A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9186B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包装形式：礼盒装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32C9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E918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8992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3BF5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724C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337B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3FCB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ECAC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95E46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报价规格：元/盒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BEA6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7B74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BEEF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D4AB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CCA49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25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E9E3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D7C0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35583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养生谷物粉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7AF07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规格：重量在800g（含）以上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61479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五谷磨房/燕之坊/江中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EE00C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7FC61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7000</w:t>
            </w:r>
          </w:p>
        </w:tc>
      </w:tr>
      <w:tr w14:paraId="4957A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B22A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770E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C659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9B80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B15B1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种类：包括但不限于核桃芝麻粉、益生元谷物粉、山药芡实粉、人参黄芪粉等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36C1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F58B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645C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482E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25A6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368F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87B9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9B4E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D6372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包装形式：礼盒装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9D2E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899F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0305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027E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DC6E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B824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C1A0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D780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A48AB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报价规格：元/盒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B578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1881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AB1E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19CF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A7B70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26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F730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3229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20C03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糯米点心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D939F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规格：重量在1500g（含）以上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768BE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广州酒家/陶陶居/力源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22A64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D61A26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7000</w:t>
            </w:r>
          </w:p>
        </w:tc>
      </w:tr>
      <w:tr w14:paraId="1D262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62A4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B022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AAC6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E450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24AED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种类：包括但不限于年糕等糯米制成食品，保质期不低于2个月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B0C4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5796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5FEF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A651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5242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5111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F668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6AF4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723BE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包装形式：礼盒装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9191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8DCB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A3FA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2D74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4A0D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E595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F12A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2C6B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0AB9E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报价规格：元/盒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E89C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418C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0CC6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AF3D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44C8C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27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FF5A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954D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D67E5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燕麦片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716EA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规格：重量在1500g（含）以上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91B77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西麦/桂格/智力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C0B69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49C48B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8000</w:t>
            </w:r>
          </w:p>
        </w:tc>
      </w:tr>
      <w:tr w14:paraId="6EEFA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9934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1BCE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27A4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2A63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356BB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种类：谷物麦片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2AA2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6F18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AAA3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05A8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C247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D6C4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56F3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EA9B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A22F0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包装形式：礼盒装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679C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991A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1760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E243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C66F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DC0C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3276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444D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F06FB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报价规格：元/盒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F614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FFCB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F34E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00D8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A64FF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28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8808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55686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茶叶干货</w:t>
            </w: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B1FE3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杂粮礼盒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D2698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规格：重量在2000g（含）以上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E1BBD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燕之坊/金龙鱼/中粮初萃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A85A6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0B3DAE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9000</w:t>
            </w:r>
          </w:p>
        </w:tc>
      </w:tr>
      <w:tr w14:paraId="0C401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48DC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AF78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2436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87AC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D3707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种类：要求种类不少于6种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9BA5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C719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89BC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0936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DA05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B543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03BD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F733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08247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包装形式：礼盒装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91AA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1509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8511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F6B8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9DE7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6D06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EB32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0178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F5585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报价规格：元/盒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ABA0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6EEB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389C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6831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3BCF0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29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66EB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EA7F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5A0F4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菌菇礼盒1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45A3A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规格：重量在400g（含）以上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3280F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北大荒/菌心鲜/福东海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39D29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9E0F5B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5000</w:t>
            </w:r>
          </w:p>
        </w:tc>
      </w:tr>
      <w:tr w14:paraId="04221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452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7F84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7768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0230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D10A0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种类：要求种类不少于3种传统制干工艺菌菇类产品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B480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3FA6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B3BF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148C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196E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27AE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51AD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E9ED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F8C49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包装形式：礼盒装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62BD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EEDE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79C9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204C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310E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79C1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F0B2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FD4F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50994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报价规格：元/盒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DFAD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6B27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648B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B339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2BE17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30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0A97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900F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B9277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菌菇礼盒2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1C479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规格：重量在400g（含）以上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68E0B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北大荒/菌心鲜/福东海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2DCE9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9DF516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5000</w:t>
            </w:r>
          </w:p>
        </w:tc>
      </w:tr>
      <w:tr w14:paraId="689CF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E901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9BB3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1CAA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E9AB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0041F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种类：包括但不限于羊肚菌、红菇、牛肝菌等高端品种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9DD2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288E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2328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5A17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1E21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8557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2111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6E2E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6A54E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包装形式：礼盒装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73A5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E7A6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CDA9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E3C9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5BC0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3184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CFF5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C3BC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CEE7D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报价规格：元/盒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54C2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7F5A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F208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BE7E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726D2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31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191A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4D62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5C60E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黑枸杞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3BA02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规格：重量在360g（含）以上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49E25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杞里香/宁安堡/福东海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7D70A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D5BD43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2500</w:t>
            </w:r>
          </w:p>
        </w:tc>
      </w:tr>
      <w:tr w14:paraId="6D4E0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570F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D546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2DEF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FAFF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DB809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等级：特级或精品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9574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CF47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9C75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1E4A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6B67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80C5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AF90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2A98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CD819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包装：礼盒装 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A380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7814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CF37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A623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BDD9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1834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0D69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BBB8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FD59A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报价规格：元/盒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21F0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5022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B91C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D097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FED2C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32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5044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6DEA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65923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铁皮石斛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2C1CF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规格：重量在100g（含）以上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C8239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雷允上/福东海/同仁堂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35801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632AC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1500</w:t>
            </w:r>
          </w:p>
        </w:tc>
      </w:tr>
      <w:tr w14:paraId="7A059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65AB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73EB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E9FD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DB13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384FB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制干工艺：传统制干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01E2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8489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8BBA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3177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D759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4410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71A8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5914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638D3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包装：礼盒装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E7DD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8326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693E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F4BE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93A2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2092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68D2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4F78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92461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报价规格：元/盒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FD67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E977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92FC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CBCD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8F595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33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8D80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2ADD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9755E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陈皮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E7E39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规格：重量在250g（含）以上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C2713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新宝堂/陈李济/葵记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CB9BC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0A342F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1500</w:t>
            </w:r>
          </w:p>
        </w:tc>
      </w:tr>
      <w:tr w14:paraId="4C556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2AF0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94F3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1192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6CEA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42BAA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cyan"/>
              </w:rPr>
              <w:t>质量要求：陈化时间10年以上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46E4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0E2D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F9E1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7A2C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DFA3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7680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24C3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E406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C2E61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包装：礼盒装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9059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B6A0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7861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52E8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51D3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19CD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2779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BCC0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30A09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报价规格：元/盒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FAD3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6BCB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A46E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F1DE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8C1D0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34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1B12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A2C4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A64B8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西洋参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DABFE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规格：重量在100g（含）以上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BD4C7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福东海/同仁堂/雷允上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99190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766D83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2500</w:t>
            </w:r>
          </w:p>
        </w:tc>
      </w:tr>
      <w:tr w14:paraId="104AB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0317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740E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4918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39A0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2E2E3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制干工艺：传统制干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1612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98A9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F3E3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F1CB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F8AF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433A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16CE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8962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6BA07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包装：礼盒装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1ADA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3642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5BF0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40CF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1CD9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694B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2A25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39B3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86B0E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报价规格：元/盒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B40A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E44D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D5E8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A199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A3B86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35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6920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D7BE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4AC1D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腊味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9DE08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规格：重量在1500g（含）以上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D9F7B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贺欧/皇上皇/金字火腿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287AB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92730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10000</w:t>
            </w:r>
          </w:p>
        </w:tc>
      </w:tr>
      <w:tr w14:paraId="6EDC9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8A62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6F8D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4C85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DB36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02C39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种类：品种包括但不限于广式腊肠、广式腊肉、金华火腿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15FC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1295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070D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3EDC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CB00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487B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6D8C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83C6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DF457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包装：礼盒装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486F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7A33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1086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D5B2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E367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5DE9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3FEC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3BB9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49051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报价规格：元/盒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DCC4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217F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492F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69ED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45067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36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6275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D559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0D3CC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六堡茶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3D320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规格：重量在400g（含）以上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958BA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三鹤/中茶/茂圣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A1739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B32B4F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1500</w:t>
            </w:r>
          </w:p>
        </w:tc>
      </w:tr>
      <w:tr w14:paraId="216A8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8682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822B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793D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C081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C3FEE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陈化时间：10年。仓储干爽自然转化，无人工做旧。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E975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E3E9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650A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4867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70B5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23A3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5ECD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D43E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C486A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等级：特级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B112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0E61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AFC5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B565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A57C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281B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F6DC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FB29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32222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包装：礼盒装，配手提袋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4618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63BF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1E1B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B618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99FF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B099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6D78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5C1D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F18A1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报价规格：元/盒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4CE0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F7E6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958C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C2CF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9A9FC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37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C93C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3E2E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10B85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普洱茶（熟普）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0F86D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规格：重量在300g（含）以上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A781B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八马茶叶/中茶/大益茶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1589D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40618C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1500</w:t>
            </w:r>
          </w:p>
        </w:tc>
      </w:tr>
      <w:tr w14:paraId="684AD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9DAD2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2261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888B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E3E0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0FD67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cyan"/>
              </w:rPr>
              <w:t>陈化时间：8年及以上。仓储干爽自然转化，无人工做旧。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97F0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7832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07A8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A5EA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8792A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8541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E494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E04C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 w14:paraId="030CC5D3">
            <w:pPr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8D10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42A0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9726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A10D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85F7C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1FD8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05FE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DAAB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51087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等级：一级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1A13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1E50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CE04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9079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53508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1C9F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D955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95F4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D0DC7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包装：礼盒装，配手提袋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FF22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C4F4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ECC9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F7CB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4504B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0973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5ACC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7687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32443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报价规格：元/盒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16A8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8141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9FA1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21B6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34175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38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6940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D1C1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65CE8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  <w:highlight w:val="cya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cyan"/>
              </w:rPr>
              <w:t>红茶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C95FA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cya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cyan"/>
              </w:rPr>
              <w:t>规格：重量在200g（含）以上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2C4A8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八马茶叶/英红/正山堂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01506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8699A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1500</w:t>
            </w:r>
          </w:p>
        </w:tc>
      </w:tr>
      <w:tr w14:paraId="62252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DB80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8AA6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5AEF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B455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cyan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8048A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cya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cyan"/>
              </w:rPr>
              <w:t>等级：一级或特级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175B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6141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5E43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E6CE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8BF5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D735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401D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0BB4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cyan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4A7A0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cya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cyan"/>
              </w:rPr>
              <w:t>包装：礼盒装，配手提袋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F9CF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DD11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25D6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7DE1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7840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B391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A490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BA92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cyan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1EFF4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cya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cyan"/>
              </w:rPr>
              <w:t>报价规格：元/盒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7897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8185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61EE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786C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AA780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39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09E3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BF18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EAC55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  <w:highlight w:val="cya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cyan"/>
              </w:rPr>
              <w:t>绿茶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E4708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cya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cyan"/>
              </w:rPr>
              <w:t>规格：重量在200g（含）以上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2ADFE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八马茶叶/英红/正山堂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BEA6B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2F5E0C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2000</w:t>
            </w:r>
          </w:p>
        </w:tc>
      </w:tr>
      <w:tr w14:paraId="7CDF5E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A4E66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D0B4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55C9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CD6A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cyan"/>
              </w:rPr>
            </w:pPr>
          </w:p>
        </w:tc>
        <w:tc>
          <w:tcPr>
            <w:tcW w:w="15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779AB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cya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cyan"/>
              </w:rPr>
              <w:t>等级：一级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8343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71A7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A756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8B09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2A01B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A138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8A99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04BB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cyan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CE84C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cya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cyan"/>
              </w:rPr>
              <w:t>包装：礼盒装，配手提袋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B4D9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3489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345D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9A25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F63B2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E1DE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5229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6A8F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cyan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9035B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cya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cyan"/>
              </w:rPr>
              <w:t>报价规格：元/盒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1703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9B02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6819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DF6F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C180D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40</w:t>
            </w:r>
          </w:p>
        </w:tc>
        <w:tc>
          <w:tcPr>
            <w:tcW w:w="43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2D2B2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2.家用电器</w:t>
            </w:r>
          </w:p>
        </w:tc>
        <w:tc>
          <w:tcPr>
            <w:tcW w:w="34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23366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厨房小电</w:t>
            </w: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4E922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便携烧水杯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63B62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类型：电热水杯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D706C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大宇/摩飞/康佳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8DBC6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9D05AB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</w:t>
            </w:r>
          </w:p>
        </w:tc>
      </w:tr>
      <w:tr w14:paraId="6B58E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3FE7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F1DB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FC3A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F2B1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9D189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容量：500ML（含）以上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538A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F6AF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3012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9D4A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BD9F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0A47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D35A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4CA1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D0F17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材质：双层不锈钢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B8BD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C8D7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A2E9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F443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66AA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A679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80EE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66C4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CAE34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功能：无缝内胆、真空保温、双层防烫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9C01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CAAA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8B97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D737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3354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8880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DFE5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EDA9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68C8D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E6AC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504B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1F5E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A308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DA496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41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1ECC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B4A2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B1252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电饭煲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90C63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功能：电饭煲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74269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苏泊尔/九阳/美的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91790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7AEA2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</w:t>
            </w:r>
          </w:p>
        </w:tc>
      </w:tr>
      <w:tr w14:paraId="1871F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35B9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E29F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EF22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79F3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ED994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额定功率：700W（含）以上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B75E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C86F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FF00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790E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5814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20F9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8230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B1BC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53074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产品容量：4.0L及以上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8316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A51A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661D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5477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9C45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11B0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35D1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71B0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9939B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0A6B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52B3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87FD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20EE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F8286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42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0F03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FCB7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BFFCF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电火锅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DC27E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功能：电火锅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02204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苏泊尔/九阳/美的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1EE7A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64C02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</w:t>
            </w:r>
          </w:p>
        </w:tc>
      </w:tr>
      <w:tr w14:paraId="49619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0019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642C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16C9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2E4F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7D9C4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额定功率：1200W（含）以上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5F9E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C9BA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F82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8F20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80C2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379C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F5B3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0BF3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89301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产品容量：5.0L及以上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52B4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2F2E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720E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21C4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C1CA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DFAF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F15E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1ED6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7057E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A9DB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F824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A75E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CB06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E055E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43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2AC8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4558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8AF63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电炖锅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0D894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功能：隔水炖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7778A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苏泊尔/九阳/美的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B1FE2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67A5F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</w:t>
            </w:r>
          </w:p>
        </w:tc>
      </w:tr>
      <w:tr w14:paraId="2E603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0001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9848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8740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64BD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9A8B0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额定功率：300W（含）以上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6652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D301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9526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506D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AF9A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BAC8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DC6F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A1E4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69933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内胆数量：3个（含）以上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8061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644A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75F0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25EE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583B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1856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BD23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52B6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9D204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内胆材质：陶瓷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4BB8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EE34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D744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AF3F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5698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FD07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5761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22A5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95B2C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9E58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97C8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7388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44EC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A1CB5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44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A43D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D7CF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8AA33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空气炸锅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D7218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操控方式：触控式或旋钮式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EDE2A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九阳/苏泊尔/美的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3772E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6B536B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</w:t>
            </w:r>
          </w:p>
        </w:tc>
      </w:tr>
      <w:tr w14:paraId="083C5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3FA7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7FD2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DB16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4AEC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5670A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容量：3L（含）以上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5A0E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2CCD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E389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99B3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7027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DCE3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2D2C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B356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97CC4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加热方式：热风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6743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A471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87B3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A794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127F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11F2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413A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228F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39DA2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可拆卸炸篮：可拆卸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FF53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443E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B6A7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FE9C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EB3B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DE10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B86C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FF42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039F1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0B89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2591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1908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9328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D92A5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45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3C49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7DF2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71332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料理破壁机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FBD70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操控方式：触控式或按键式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C24F2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九阳/苏泊尔/米家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3A9E3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8FC8E2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</w:t>
            </w:r>
          </w:p>
        </w:tc>
      </w:tr>
      <w:tr w14:paraId="768C7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3850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E1B6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7D19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0C56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8BAD8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加热功率：800W及以上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E04E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D4FF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31A3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19B1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A64F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5A40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2202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B68A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B0DAF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搅拌功率：500W及以上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4AA1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E9AB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36A8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1A64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9590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7287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8568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F2A9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4D2D4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产品容量：1.5L及以上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9AD4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14C0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091E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FE20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0972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31CC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56A1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2EA7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E241C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2558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A89E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6061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319B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1ED9D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46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7DB6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7467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8FAB4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养生壶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0E7C7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功能：养生壶，提壶记忆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36A85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九阳/苏泊尔/小熊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BBDEB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031ABE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1000</w:t>
            </w:r>
          </w:p>
        </w:tc>
      </w:tr>
      <w:tr w14:paraId="704EE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B2C4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D43B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7340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566E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DE31F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额定功率：800W（含）以上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FF8D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E4BE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53FF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5BD8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79C5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FF91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5BD1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8234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0C57D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容量：1.5L（含）以上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05EE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2EBA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F6EA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2634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F11F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E040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FC61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85AF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283CB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0FB9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0150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D8A4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0831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08916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47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39FE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C3A7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AE9F6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台灯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2E19B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类别：读写台灯或卡通台灯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E3DA2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松下/欧普/米家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E1EA3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E42459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200</w:t>
            </w:r>
          </w:p>
        </w:tc>
      </w:tr>
      <w:tr w14:paraId="62ACB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67AD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C00C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AE45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231F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DEEA3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最大瓦数：5-15W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A8D4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753B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AA48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C194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A4FE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41C9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E413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E36D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F8EA3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供电方式：插座或USB充电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7A6E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1580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705D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4A2A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5724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A33E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3C0D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331D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DD1C7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供电方式：USB供电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3A60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2391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1AAD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17A1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ECB0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62E4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464F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891B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D427A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开关方式：触摸开关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E531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3AD2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A48F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8D62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4142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1C0F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BC8C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EE0D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BAFCB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4555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91E1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082B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EC5A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59D94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48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5BBF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8FC8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FA1A0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便携小风扇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1B28D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电机类型：直流电机/高速涡轮引擎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9190D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名创优品/艾美特/得力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40BFF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905D49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5000</w:t>
            </w:r>
          </w:p>
        </w:tc>
      </w:tr>
      <w:tr w14:paraId="764CD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667E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76F9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3077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1EDC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F9596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类型：手持小风扇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127D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3F32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6CC1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260C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42CE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E0B0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DCA7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97AB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A2D0E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F581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91A6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5EC6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7462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89F8B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49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3844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04F2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A0533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便携榨汁机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99913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杯体材质：食品级塑料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65E3C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摩飞/小熊/米家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8B23E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7476BD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</w:t>
            </w:r>
          </w:p>
        </w:tc>
      </w:tr>
      <w:tr w14:paraId="00E2E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34AB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C7B0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8186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F497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36DF0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一次性最大出汁量：250ml（含）以上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6B9B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D53F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9817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233F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8C93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3799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5318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E946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484B3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额定功率：30W（含）以上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2E1A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84AD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51E8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260F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8D81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6EE3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6355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3B4F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2005E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3A0E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5F52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CDE5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09CC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687BD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50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F539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45EC7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护理健康</w:t>
            </w: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1D080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颈椎按摩仪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68387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功能：多模式颈部按摩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BEDA8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SKG/康佳/奥克斯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7429E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860D1E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</w:t>
            </w:r>
          </w:p>
        </w:tc>
      </w:tr>
      <w:tr w14:paraId="3A7AE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BB4C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FB38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E223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00FF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61570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额定功率：6W（含）以上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34F5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EA18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C16B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6349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B34B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E801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E809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E601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6DF9F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档位调节：三挡（含）以上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FBCF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88F9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220A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8210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EF65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5710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6D9B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0405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6DACA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CD9B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D17C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EC30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BA49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5A207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51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4322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5292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00C0B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吹风机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59375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控温类型：智能恒温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66C95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徕芬/追觅/米家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923BC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A3B32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</w:t>
            </w:r>
          </w:p>
        </w:tc>
      </w:tr>
      <w:tr w14:paraId="4C96D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22D2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5CAB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386C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3982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18C39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风量：3档及以上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6411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38BE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A993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BD4A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DA87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3A44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D816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5582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2C5C6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最大功率：800W（含）以上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4869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E39A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3627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26B1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66C3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BBC4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FAEF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29DD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B9FCF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包装：礼盒装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BF28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FBF7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9688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C140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7FF5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537D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7C9D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8A8F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AB8A8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报价规格：元/套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A3FB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7586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1703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AC5E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3228A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52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1D51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3092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B5C66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血压计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F5B28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电源方式：插电或充电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DC0AE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欧姆龙/鱼跃/松下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728C8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20C53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</w:t>
            </w:r>
          </w:p>
        </w:tc>
      </w:tr>
      <w:tr w14:paraId="67F26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8E59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4FDA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8F51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E500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79A97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类型：上臂式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480E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4E59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76DB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042E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9255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50A5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27AC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59EE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EDCA2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类别：电子血压计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2A85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459A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E205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4889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A78E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C18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5186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A701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1BC9F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1351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020E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2AC8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5070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8E60F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53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5BFD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BFB9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7B79D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电动牙刷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C6FE0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类型：声波震动牙刷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9760E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Usmile/米家/欧乐B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F556D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19BDD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</w:t>
            </w:r>
          </w:p>
        </w:tc>
      </w:tr>
      <w:tr w14:paraId="58EDF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6CC9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2D80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FBAF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085A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5FEAC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充电方式：USB充电或感应充电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782B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3E50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6250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FAB1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ED5C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B9D4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3004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1F90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43DF0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强度档数：3档或以上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F3F3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6DED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3CA3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F3FC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360D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CAF7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5CF9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54F1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F0511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包装：礼盒装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E309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EF67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2F09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F63D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B9BB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CDFD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619E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5E53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9D208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报价规格：元/套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0D75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9A76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AAAA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E9B9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BE4A2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54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00E3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7E5B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A025C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眼部按摩仪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952F4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类型：电动眼部按摩仪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0246F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倍轻松/飞利浦/SKG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DC285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EB761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</w:t>
            </w:r>
          </w:p>
        </w:tc>
      </w:tr>
      <w:tr w14:paraId="0F8E2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3103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A51D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E31B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01B4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8E87D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充电方式：USB充电或感应充电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97CF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53B4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1FFD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03C9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4BC9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6B40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D2F0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4480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FC59D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强度档数：3档或以上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A790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25F3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E536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5AEC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962A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1AE5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2A17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0BBE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0B452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包装：礼盒装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67F0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4F15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B291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054E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1A2C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FA6D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4B3E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A35E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EBCC5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报价规格：元/套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508D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55BD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118F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7B3A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A2D5D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55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32B2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DFFC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69E07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剃须刀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264A0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刀头数量：2个及以上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CA39E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松下/飞科/飞利浦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FEFB7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B83BA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150</w:t>
            </w:r>
          </w:p>
        </w:tc>
      </w:tr>
      <w:tr w14:paraId="37B25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692D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90AE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C540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0A6D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7D550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刀头材质：不锈钢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AC02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BB37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7B9A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61B2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5849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504C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48FC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C5D1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0507B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类型：旋转式剃须刀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466F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D65D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A4AB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5F4D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2665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78D1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55F3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A10F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07813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5A09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4B54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2A8F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8AA2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FFFCD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56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7E34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F764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48649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迷你筋膜枪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9CF4E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操控方式：按键式或触控式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DFBEB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SKG/飞利浦/keep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6F3A3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C84353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200</w:t>
            </w:r>
          </w:p>
        </w:tc>
      </w:tr>
      <w:tr w14:paraId="2EA30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9264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322B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945C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0A35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BC817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包装形式：礼盒装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00F3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B36C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76F1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100E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D568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72E5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981A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8A3E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F8DB0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供电方式：USB充电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04A0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3C86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7C48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B674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3B61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398E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38B1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364F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375B1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报价规格：元/套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103E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3E99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9514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739B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AE5A5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57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0FBD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083F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A0AF0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体脂秤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16E4A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功能：智能体脂称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78087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有品/米家/华为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D06A3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9E1E7C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</w:t>
            </w:r>
          </w:p>
        </w:tc>
      </w:tr>
      <w:tr w14:paraId="26317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9106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3648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3088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40A4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62756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材质：电极片（8电极）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7461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1466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AFDA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8C3A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A3BA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51A4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4265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4DC2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BE401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电源类型：可充电或电池供电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0434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DCFE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30CA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4C39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BB43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3CEA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75E5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765C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04E91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连接方式：蓝牙或蓝牙+wifi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18CB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2BC2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A31A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3AF3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896F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E572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62BB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E7E9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FC316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显示类型：LED显示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A70F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1288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FBFA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C3A8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EF5C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558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C693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87D5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6DFD8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1BE3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900A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5530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20D0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2C085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58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91A5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CB7E4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清洁电器</w:t>
            </w: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DBD11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普通扫地机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E6C99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功能：扫拖一体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4D1B6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美的/米家/科沃斯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CB7DF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04428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100</w:t>
            </w:r>
          </w:p>
        </w:tc>
      </w:tr>
      <w:tr w14:paraId="5E155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6B1D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80A2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F34B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629F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63C90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最大吸力：6000Pa及以上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EDFE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1CAA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A5CE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5832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3E4D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CD1B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F50B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614B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5A599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适用面积：121㎡及以上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79A2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3866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9DF9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338D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48DE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7B65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1993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FAEE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5E423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扫拖噪音：63-65db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F451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293E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1399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52BD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B1C8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D9BF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5A2C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DFDD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CA10B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A15A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A2B5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E410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E86F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CC632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59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1CE3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C7B7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A4DDA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高档扫地机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AB274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功能：扫拖一体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8CA66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石头/科沃斯/追觅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E5D79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4EEC65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100</w:t>
            </w:r>
          </w:p>
        </w:tc>
      </w:tr>
      <w:tr w14:paraId="60071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7E86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35F9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5A70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EE63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45B17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最大吸力：18500Pa及以上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483F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DD11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D202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EE88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8752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6834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114B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F0E1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C4B28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适用面积：140㎡以上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B018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D168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BDA5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F325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239B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D653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F0DB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590E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69E5D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扫拖噪音：62-76db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89F0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E6FE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977B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9AC5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37C6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014D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824C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CA2B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B9C00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9485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28F0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D78C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AA0A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93253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60</w:t>
            </w:r>
          </w:p>
        </w:tc>
        <w:tc>
          <w:tcPr>
            <w:tcW w:w="43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40370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3.3C数码产品类</w:t>
            </w:r>
          </w:p>
        </w:tc>
        <w:tc>
          <w:tcPr>
            <w:tcW w:w="34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2539E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个人电子消费品</w:t>
            </w: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55ACA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耳机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3134A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佩戴方式：无线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45DE9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小米/纽曼/华为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31BAD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件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8CD1A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350</w:t>
            </w:r>
          </w:p>
        </w:tc>
      </w:tr>
      <w:tr w14:paraId="29B21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A339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648B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3648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813F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8CC4D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连接方式：无线，蓝牙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68C4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D976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1767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307A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7721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6CD9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C9B8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F693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AA94A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充电接口：TYPE-C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C7D0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0CC1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8CB3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D372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D7A7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D4AD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441B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135E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F759F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佩戴方式：挂耳式或夹耳式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0D66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0D9B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44AE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6F28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4AF6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BDAB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E4CA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939D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ECA7A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8DF9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9C4B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0421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0964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03E66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61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08F5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1D33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FB735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充电宝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0AE2F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功能：TYPE-C输入（可带上飞机）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00939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华为/小米/品胜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909BB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98314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2000</w:t>
            </w:r>
          </w:p>
        </w:tc>
      </w:tr>
      <w:tr w14:paraId="06263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F4E7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82FF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59FC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7E56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A6806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参数要求：电池容量为10000mAh，3C认证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B62F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D5A7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1EBE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EA47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106E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92DB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FAB4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34E6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CE1B0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F81C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7C01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34DE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7AF2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D9F60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62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97F7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1642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1EC27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手机支架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C1F92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尺寸：支撑面尺寸不低于6cm*10cm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EA01D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科沃/品胜/BZBC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85919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ADDCF5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2000</w:t>
            </w:r>
          </w:p>
        </w:tc>
      </w:tr>
      <w:tr w14:paraId="61E13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D9E0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9685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FB2A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6546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0524A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功能：支撑手机，180°旋转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4FA2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178C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E6DA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1B34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5783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C83F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988C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D3F4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19852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54E0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7702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AA98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63BF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E070B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63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8B49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B67B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05700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手环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0F101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类型：智能手环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86ED9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小米/荣耀/华为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C2FD1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03D41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150</w:t>
            </w:r>
          </w:p>
        </w:tc>
      </w:tr>
      <w:tr w14:paraId="638F3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4523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1A79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6EDF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18C7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65E37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功能：防水、心率监测、血氧监测等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74C5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1A47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7C11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D6CA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90EF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9C7D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E36F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E094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606C4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屏幕显示：彩色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28F6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99B8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B40C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763B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7C8B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7E30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2722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8F97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4C2F3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续航时间：14天（含）以上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353E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60AA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DA05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78C5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BFF5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48A0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4D5C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6107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79D1D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9018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F8D4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D10E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D197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ADD07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64</w:t>
            </w:r>
          </w:p>
        </w:tc>
        <w:tc>
          <w:tcPr>
            <w:tcW w:w="43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D0CC1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4.茶具厨具类</w:t>
            </w:r>
          </w:p>
        </w:tc>
        <w:tc>
          <w:tcPr>
            <w:tcW w:w="34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11C6D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茶具厨具</w:t>
            </w: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01F50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保温杯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4E770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杯身材质：304不锈钢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DF19C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星巴克/乐扣乐扣/象印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07920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B410F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400</w:t>
            </w:r>
          </w:p>
        </w:tc>
      </w:tr>
      <w:tr w14:paraId="6A0A4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47C9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0A58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1040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9836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0A7A2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容量：480ml-1000ml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94E5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08A7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743F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F489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1C61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7B63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1065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B10C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1F060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内胆材质：304不锈钢/316L不锈钢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2669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C627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0C8D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223B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38AF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E17E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970F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0775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7024B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杯身样式：直身杯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CF8D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AD61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AE56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D6B8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198D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B184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BCBB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F999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C28D0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杯盖样式：弹盖或旋盖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3184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19F3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BB01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9D20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D4F4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9241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EC57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90A3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B1B27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FDC2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2DE8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1072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0C29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5AACF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65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2684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4F00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B6E7F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陶瓷马克杯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09F8C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杯：10*6*9cm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5464D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星巴克/金镶玉/富光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7227C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C40D3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400</w:t>
            </w:r>
          </w:p>
        </w:tc>
      </w:tr>
      <w:tr w14:paraId="516BB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3A2C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4515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9AFC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9151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789BE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容量：350ml及以上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F166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1616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9C8A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ADA4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0336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9BE0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F009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5089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2C015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材质：陶瓷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CC62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A77D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D212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5B44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B79F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FEC0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BADA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8C35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66D45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59AA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147F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438D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DD76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319C9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66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65B1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6E32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42BB5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运动塑料水杯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55E8B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杯身材质：PC/改性PCT（食品级）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8D395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星巴克/乐扣乐扣/膳魔师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A08F6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69C2B9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400</w:t>
            </w:r>
          </w:p>
        </w:tc>
      </w:tr>
      <w:tr w14:paraId="22289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010F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1DC6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7EEB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9190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E6CED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容量：500-1000ml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8177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9A8F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1982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092A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4641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BF52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DAAD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83C0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EAF5A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BBF6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6F1A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363C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4F73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EF28E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67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A43C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A137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847BA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紫砂泡茶杯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54306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杯身材质：紫砂，原矿紫泥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3A8AC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百年利永/藏壶天下/金镶玉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C4612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EB999C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150</w:t>
            </w:r>
          </w:p>
        </w:tc>
      </w:tr>
      <w:tr w14:paraId="07BD0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587A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A6C2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6F5B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0BD2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6D649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容量：160ml-300ml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BCB8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B2D8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4E48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94F9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6ED3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4DA3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685E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8597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D618F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包装：礼盒装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C14D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BEB3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D052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7FDB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3769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1C88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AB07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B3B7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6BA79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报价规格：元/套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37B1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2A39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8E23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90A3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77030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68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296F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0C4B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EDFA3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瓷茶具套装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B256F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材质：陶瓷/骨瓷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E8CD4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永丰源/景德镇陶瓷/金镶玉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7C3E5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套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AB313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150</w:t>
            </w:r>
          </w:p>
        </w:tc>
      </w:tr>
      <w:tr w14:paraId="2CF23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7EC6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B0AC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5424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2EAD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E3E31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款式：茶具套装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EACF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9CE2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2A8B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924C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7726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4BFF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6F33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743B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471E7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风格：中式/英式田园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FC54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D95C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94A3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6EAF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2B0B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9B7F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BA99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31AE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3E86A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配置：至少一壶四杯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3F3A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0866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54CE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81B6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4AB8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8D9E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6ABF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92CA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7FFC3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包装要求：礼盒包装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90EB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220D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9F0B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D9CF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D1A7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AA7D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8A9C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0F36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24B4C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报价规格：元/套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1E48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4F09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2317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81F9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2913B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69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696D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1F17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9A775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不粘炒锅1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56654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直径：26-30（含）cm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7C69D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苏泊尔/康巴赫/双立人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8F81E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5588F3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</w:t>
            </w:r>
          </w:p>
        </w:tc>
      </w:tr>
      <w:tr w14:paraId="7F80D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43EE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A4BC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6EE8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B0BA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76E05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材质：304不锈钢/316不锈钢/钛合金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FFB4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F732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0163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3E18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E6C4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5C02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1210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FCE3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96373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适用炉灶：燃气灶，电磁炉，电陶炉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6323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322E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4822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A155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A2A9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9F8C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CE8D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F349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596F6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锅底类型：复底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B973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E0DB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0904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94E5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43DA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1F62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8A9E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8CD1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5AFC7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6A19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B1F1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B2ED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0CE9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CDC23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70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98C2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EE02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0FECA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不粘炒锅2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52493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直径：30（不含）-32cm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EC312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苏泊尔/康巴赫/双立人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CFE63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A9A835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</w:t>
            </w:r>
          </w:p>
        </w:tc>
      </w:tr>
      <w:tr w14:paraId="7868B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75AD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B91E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4DD4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E26B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7DBCD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材质：304不锈钢/316不锈钢/钛合金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A873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8AB8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ABC5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F5FB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0FBF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99C9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D136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0692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234C2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适用炉灶：燃气灶，电磁炉，电陶炉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CB07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4580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7943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D617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BC26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11F3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1A26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F59B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FBFF5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锅底类型：复底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27DE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7058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E05A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42FF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0288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6764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2383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AA1C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17FB5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5DFF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E546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C692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9A15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EC879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71</w:t>
            </w:r>
          </w:p>
        </w:tc>
        <w:tc>
          <w:tcPr>
            <w:tcW w:w="43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C6609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5.居家布艺类</w:t>
            </w:r>
          </w:p>
        </w:tc>
        <w:tc>
          <w:tcPr>
            <w:tcW w:w="34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C0951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居家布艺</w:t>
            </w: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9195D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毛巾浴巾三件套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CAC25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100%棉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D7F80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洁丽雅/金号/洁玉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B28BD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CA8C0D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1000</w:t>
            </w:r>
          </w:p>
        </w:tc>
      </w:tr>
      <w:tr w14:paraId="665DF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13CE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EDBB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70D2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DD10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84295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规格：毛巾规格不小于34*74cm（不少于2条），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48DA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15C7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E4E5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EA09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8346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1654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B062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0FFC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5BBDC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浴巾不小于70*140cm（不少于1条）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8620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791A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0AA1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40A5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57FE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00B7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BD66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B2C4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100DE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包装：礼盒装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0136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1CDD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563E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30ED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2D97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F3FF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8244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F1A0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2ECFA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报价规格：元/套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0ADC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70DE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CEAC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76CD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47426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72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3352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9318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9EA70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四季被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AF3C6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面料成份：高支高密磨毛布（聚酯纤维）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D23C6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水星家纺/博洋/富安娜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5F0B7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套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E2A4E5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</w:t>
            </w:r>
          </w:p>
        </w:tc>
      </w:tr>
      <w:tr w14:paraId="28B74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2065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4ECC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A13B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17DD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22D5E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填充成份：100%超细纤维（聚酯纤维）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186D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E9B8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9635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9B67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4E17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6E23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C47F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BC1A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3CE71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填充净重：800g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DD53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4D60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E574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5C50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B3AD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3178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93C7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5029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A61E0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产品规格：200x230(cm)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67B9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69C2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547C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EC0F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C1C2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8241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19E2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E8B8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383BC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报价规格：元/套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47A5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6DF5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5B81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9469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54096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73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1180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AE8B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9300F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羊毛被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3BE1F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面料成份：全棉提花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8077A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水星家纺/博洋/富安娜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D278C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套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AFF109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</w:t>
            </w:r>
          </w:p>
        </w:tc>
      </w:tr>
      <w:tr w14:paraId="6A041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2607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F9BB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C6A1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A7A1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A56D2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填充成份：100%绵羊毛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FC56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FA67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6139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F599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3BA0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0DB5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727A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3C43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6B02F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填充净重：2400g以上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66BD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887A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73BE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095E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91A0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A5A2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F552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0123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DF92D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产品规格：200x230(cm)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6330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9D39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F3A0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9CCA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BBC4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AAFD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0ACB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C1A3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E9FAA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报价规格：元/套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1238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770D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64E6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31ED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1530F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74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E86D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3B96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A3C54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普通床上四件套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D0211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面料支数：60支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43EAE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水星家纺/博洋/富安娜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F7E3F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套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95663C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</w:t>
            </w:r>
          </w:p>
        </w:tc>
      </w:tr>
      <w:tr w14:paraId="52243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D0D6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A247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5911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AF4B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C023C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面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料：长绒棉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36C0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2CA1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74F9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9171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5116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ED25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C1EA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027F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508E3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风格：国风/新中式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20AA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2657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5DF8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9F50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4B12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BCFE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2FC4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C97D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C0185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尺寸：适合1.8米床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BF09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AF43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B6EA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1940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608E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9606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1155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3C8B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C5E08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包装清单：枕套*2、被套*1、床单*1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F0EE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1E4C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E5FC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A039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179D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0730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9090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8F80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4DD18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报价规格：元/套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D4EF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9004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6597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BE8F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8D1C1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75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50BB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477A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E9FA5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高级床上四件套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65E5C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面料支数：100支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22960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水星家纺/博洋/富安娜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E9F5A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套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3704EF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</w:t>
            </w:r>
          </w:p>
        </w:tc>
      </w:tr>
      <w:tr w14:paraId="18604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4CEE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D32E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703F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EEEF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0FF96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面料：长绒棉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CCDC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AFBC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821E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B05E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4818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1039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1FB2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E2BB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61D97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风格：奢华/轻奢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9819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1926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103C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D139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60B9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44C0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ED87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4C2B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5E5EC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尺寸：适用1.8米床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BCAA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D865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9A7C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6304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4E11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E71A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31D3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8BC6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7488A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包装清单：枕套*2、被套*1、床单*1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76F9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8A89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9C2F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C4B4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6D0C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8875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B433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5A47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7F105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报价规格：元/套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5A86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BF45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6851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E2ED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DAE66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76</w:t>
            </w:r>
          </w:p>
        </w:tc>
        <w:tc>
          <w:tcPr>
            <w:tcW w:w="43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80949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6.清洁洗护</w:t>
            </w:r>
          </w:p>
        </w:tc>
        <w:tc>
          <w:tcPr>
            <w:tcW w:w="34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BADFA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洗护用品</w:t>
            </w: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644D0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指甲刀套装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BC75D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类型：指甲刀套装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4314B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777/MR.GREEN/张小泉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0A238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套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7C18D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1000</w:t>
            </w:r>
          </w:p>
        </w:tc>
      </w:tr>
      <w:tr w14:paraId="4E918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8BBB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FFA42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FFBA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85F4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77D92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材质：不锈钢/碳钢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61C2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4934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D39A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B1C1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7192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BBE2A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B898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5529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C1BAD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报价规格：元/套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DE9F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4F02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7AB5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A0BF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53E02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77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43D3E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DB06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EEC8D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牙膏套装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DFFA8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类型：牙膏套装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083AD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舒客/云南白药/纳爱斯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A6483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套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23489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1500</w:t>
            </w:r>
          </w:p>
        </w:tc>
      </w:tr>
      <w:tr w14:paraId="0830E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AEB1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9A98B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A012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39BB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43A77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规格：90g以上/支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DA72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0898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0F9C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07F5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585F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01DB9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B31F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283F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633DE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数量：不少于2支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6743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5C5E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1081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79B5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EBC0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37BC3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0B62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63DB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CA2DF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功效：清新口气，去烟渍，去牙渍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18AD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C18E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CB58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AC5B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D903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70B67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AD2B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A084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DA2F8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报价规格：元/套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E6BC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2689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1026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8732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85676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78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23C3C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D55F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52DC8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洗衣液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19F02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规格：1kg及以上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2DBFE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蓝月亮/超能/立白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051D7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瓶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FEEA5B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1500</w:t>
            </w:r>
          </w:p>
        </w:tc>
      </w:tr>
      <w:tr w14:paraId="3892C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B253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51228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7287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FBB8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D8773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包装：瓶装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31C5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43C2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D854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0BCC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CB49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FF29E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53B3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99D3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9CFA6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0110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6D6A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D872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ED93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783C5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79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22429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322E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A8831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沐浴套装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F504D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类型：洗护套装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97049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多芬/力士/水之密语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994D3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套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0A3CCC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1000</w:t>
            </w:r>
          </w:p>
        </w:tc>
      </w:tr>
      <w:tr w14:paraId="7525A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7116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E6173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DE97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3616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3501E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规格：不少于700ml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8392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3EE5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C905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A5A6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4C99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657A8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83A0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DD7C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EAF57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数量：沐浴露、洗发露、护发素等组合装不少于2瓶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C9F5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C5A7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1751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2100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473B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048C1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EBE0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024B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2E9AF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报价规格：元/套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5AB5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BE11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762C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908F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3C3FC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80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4A5B3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604C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72094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果蔬餐具净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60032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类型：果蔬餐具清洁剂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2CF6E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超能/白猫/雕牌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03005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瓶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A1E8E6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800</w:t>
            </w:r>
          </w:p>
        </w:tc>
      </w:tr>
      <w:tr w14:paraId="555FC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1AC2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181F4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5D7B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78C1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522D4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规格：750g及以上/瓶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61BC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3D02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06CF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2649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DEC4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F1B08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920D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9770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766B4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104F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0AD1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4FFD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B941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E757D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81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4DF57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3DB9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B9E6C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护手霜套装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189FC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适用功效：滋养/保湿/防裂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E62DE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欧舒丹/茱莉蔻/野兽派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07BAC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套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A2719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1600</w:t>
            </w:r>
          </w:p>
        </w:tc>
      </w:tr>
      <w:tr w14:paraId="06D09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0EDB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CE373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2022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2580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A10B5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数量：礼盒装，3支或以上/套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9016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4EAE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68BE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6E12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54FD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3A9E8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769E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B5C3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F9C7F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总净含量：120ml（含）以上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4A56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E7F8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D189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EC34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82B4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168AB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8AF2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E065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011DA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报价规格：元/套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8176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24F2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D30C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819B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874B8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82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81B98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5D9F8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纸品</w:t>
            </w: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93700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抽纸1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8FC56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层数：3层及以上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77568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心相印/维达/洁柔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0A5E9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箱/提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E05B2D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9500</w:t>
            </w:r>
          </w:p>
        </w:tc>
      </w:tr>
      <w:tr w14:paraId="0783D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AE04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695BD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9447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7C4C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416F4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抽数：90抽/包及以上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0895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87D6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7F4C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3E7E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173B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8D2A0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9A41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8F6C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1F1BE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包装形式：箱装/提装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4350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BD46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AFC8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541A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ECDC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FAA94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FB83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6626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9542F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类型：软包式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6A75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2FD9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2692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FFA4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364A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99F05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2962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9E2D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D89D3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原材料成分：原生浆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E454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C9E5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A5F2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7EC8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FA12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A0F62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2F80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2360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2B8B3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包数：1提3包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5FCA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E3DE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DCC0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82B5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1D6D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B77D5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A4DB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DC8E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BC0C6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报价规格：元/提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342B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CC64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D2D7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3BC5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A44BB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83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6A580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6AA5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8C434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抽纸2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1B6C1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层数：3层及以上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694CF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心相印/维达/洁柔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85557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箱/提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0B53FC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10000</w:t>
            </w:r>
          </w:p>
        </w:tc>
      </w:tr>
      <w:tr w14:paraId="27DF9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0B4A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9A08F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2512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5C23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58B13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抽数：110抽/包及以上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15FA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3E0C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C0AD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F019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ED03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20523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4299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5CDA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CEB98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包装形式：箱装/提装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92B1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0205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1D88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EBE2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423E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621FD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AF46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177D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4EB73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类型：软包式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5C56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D8C0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F557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85D2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5F92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5E1A8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E4FE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A4C3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3299C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原材料成分：原生浆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A698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2CA6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2796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82E8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0720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83970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410F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4A78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0D7F8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包数：1提6包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08D8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8DBE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B67B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1C71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FAD3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369F3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0DA4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8BD0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D142E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报价规格：元/提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8529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6400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FE31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E25D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5FE36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84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27AAC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8457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C048E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卷纸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DE7EB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层数：4层及以上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8F3A0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维达/心相印/得宝/清风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2E7BF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箱/提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7EA45E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10000</w:t>
            </w:r>
          </w:p>
        </w:tc>
      </w:tr>
      <w:tr w14:paraId="3127F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2B9E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6466E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C7D6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55B3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9335A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原料成分：原生木浆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2A97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708C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DD67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15B3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7E56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E3C7D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CFDB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8907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69611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包装形式：箱装/提装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53B3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3344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863D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A56D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E97B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14392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028F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A1E1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4C5CB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卷数：10-12卷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646F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B7D7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FAE1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9C7C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59EB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2377F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DD7C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57C2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8BA3C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单卷净含量：121-160g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A30D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5454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0A98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471D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3003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3A8BF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001F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7C66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DF9CE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类别：有芯卷纸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3D7D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AA61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747D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AC3A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E18A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71C0D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39EC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F5AA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7C518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报价规格：元/箱、元/提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F8A5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375C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9050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3011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9ECFD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85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17C02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ED92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9AFDC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手帕纸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4DD9E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层数：4层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30C29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维达/清风/心相印/得宝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076FF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组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33DAE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1500</w:t>
            </w:r>
          </w:p>
        </w:tc>
      </w:tr>
      <w:tr w14:paraId="7723B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1BE1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C2B45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13F2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B1F8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1C90C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包数：18-20包/组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5581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A431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110B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B3B7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523D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12426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1E5A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8903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B3481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类型：小包式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C84F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8683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8D9A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0B37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579D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5E95F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5856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7441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93A6A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原料成分：原生木浆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093B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B84F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0D25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3EEA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36BC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A1455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DF64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4548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27DE1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报价规格：元/组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853C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15E4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D663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1B38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B881E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86</w:t>
            </w:r>
          </w:p>
        </w:tc>
        <w:tc>
          <w:tcPr>
            <w:tcW w:w="43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8B4CA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7.居家日用品类</w:t>
            </w:r>
          </w:p>
        </w:tc>
        <w:tc>
          <w:tcPr>
            <w:tcW w:w="34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826DE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户外用品</w:t>
            </w: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5ABB8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雨伞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3C8EF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款式：三折伞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B12BF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天堂伞/蕉下/左都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821EB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件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3BB956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1500</w:t>
            </w:r>
          </w:p>
        </w:tc>
      </w:tr>
      <w:tr w14:paraId="636E0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76E5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09DC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0741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3ED4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725CC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伞的种类：晴雨伞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9DE2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5EF0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2301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1D64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FABC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16F5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8637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563D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44871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伞布面料：碰击布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8313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2E1A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EA3E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44E7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AEE3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72ED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E0D3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CEC6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1B93F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打开方式：全自动/半自动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5259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F0F3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C676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5668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1ABF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F87F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12E9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20CF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6E1EB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伞面半径：48cm以上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7992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05FF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62E5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4C85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7FBE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2F2F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BDD7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396A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B60F4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骨数：8骨/10骨/12骨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2CF3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D2B7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0861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5808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1127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F2DC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02D1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0F54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FA57E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36AD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7EC4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722D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3BC6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F271B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87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35FA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F3BC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F2395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拉杆箱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C5C34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拉杆种类：双杆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D31D5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外交官/爱华仕/小米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3B1EB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件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914FA2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</w:t>
            </w:r>
          </w:p>
        </w:tc>
      </w:tr>
      <w:tr w14:paraId="24546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8DB6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1413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6086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9147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3BEAE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锁具类型：密码锁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A98D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1BDF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AA17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FF0B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1315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D554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9C04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42A4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011E4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尺寸：20英寸或以上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FF7A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7F28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87F4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EAC9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0B99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26C9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8A09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433B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FBC0D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BB0F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76F9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34DA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6B13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59EA6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88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A065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645D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29855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露营车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610AA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容量：112L及以上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7EACC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牧高笛/骆驼/探险者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B0577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件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A365EC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350</w:t>
            </w:r>
          </w:p>
        </w:tc>
      </w:tr>
      <w:tr w14:paraId="20139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36E5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C193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6242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0378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08B7A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承重：120斤及以上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2909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64DC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715B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9DEB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C236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6F11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937A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3904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C26EC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布料：600D牛津布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0F59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1A16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298E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7DF4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C60C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7BCD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FEA3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8E54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51D61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轮子：万向轮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8912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30E5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A596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F41E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2172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A801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5944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F407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BFB55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E8C0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13AD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F4A3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922D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5624C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89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DD94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9766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00B7C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露营桌椅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A0F5B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配置：一桌四椅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5A89E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牧高笛/挪客/骆驼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B3A5C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套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C0CF8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350</w:t>
            </w:r>
          </w:p>
        </w:tc>
      </w:tr>
      <w:tr w14:paraId="44FBA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7EAD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0CAC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6638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775F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36ED1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桌子尺寸：不小于120cm*55cm*44cm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6ED5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F9EB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48F1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263E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BE65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2A3D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7E8D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3882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81D95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桌子承重：100斤及以上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CFB9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4683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539D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C9EB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0ED7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47A7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C550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194D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F5B37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椅子类型：月亮椅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923B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29B5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D55C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A8F5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37AA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12F8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B2A4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B961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88AD0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包装：配置收纳袋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F7C3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CBA9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BAF8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6644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E641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88EB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2C03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FD01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F26A7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报价规格：元/套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18F7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2832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4621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BDEC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FE393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90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487D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7063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8C36F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露营六角天幕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FDF4B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遮阳面积：不小于11㎡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5A23B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牧高笛/骆驼/挪客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6404C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件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544676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350</w:t>
            </w:r>
          </w:p>
        </w:tc>
      </w:tr>
      <w:tr w14:paraId="4B478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3200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D720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9A2D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D47B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E8A15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面料：黑胶牛津布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FF80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6E3A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9276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0B98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4D3B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3CCD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B5FE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4C72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B1D81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A77E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42D9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CCDE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C5D9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851E1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91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F5BB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8D04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A7D2D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露营餐具套装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83DF8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材质：铝合金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42EA9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牧高笛/骆驼/火枫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B7E68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件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D72A8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350</w:t>
            </w:r>
          </w:p>
        </w:tc>
      </w:tr>
      <w:tr w14:paraId="7D81B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89E0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896E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E08B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4209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FB119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大小：煎锅不小于17.5*3.7cm、水壶不小于0.8L、煮锅不小于1.7L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586A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8E98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ED6B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A707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DC62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BBFC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F43B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0536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A0FD4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报价规格：元/套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355B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4AE8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8802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9E5C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8BAB1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92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69A4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7B19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595E9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帐篷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5D468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帐篷空间结构：一居室或以上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E9853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伯希和/骆驼/探险者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12080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件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707519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350</w:t>
            </w:r>
          </w:p>
        </w:tc>
      </w:tr>
      <w:tr w14:paraId="30DC8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FBAC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F7A4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A826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6973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273C2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帐篷结构：单层帐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421E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9D22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E40B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3FAA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7015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96C0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6448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2821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79565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适用人数：3-5人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FE88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7D0E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1856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F266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B46E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94DE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B792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07B1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BED36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A330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3D3F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D797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DF8B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B76E9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93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D7CE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13B9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AB110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双肩包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2DDA6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类型：商务型双肩电脑包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51656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新秀丽/外交官/爱华仕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80CC2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件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EF51D9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</w:t>
            </w:r>
          </w:p>
        </w:tc>
      </w:tr>
      <w:tr w14:paraId="79FAB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AF23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1A89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4E96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467D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2414C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尺寸: 不小于290×150×390cm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0360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014F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82DE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8E03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F4BA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5E94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EE43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BB04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8502F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颜色：灰色、蓝色、黑色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4669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8815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7333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1EFD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6DD3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71FE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DC66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4F56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13F4C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561C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9272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C0CF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168E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D150A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94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193F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EBD3E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儿童用品</w:t>
            </w: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0E33A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儿童拉杆箱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9F834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尺寸：16英寸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49E29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稻草人/麦斯卡/银座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BC5C0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件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7AA12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</w:t>
            </w:r>
          </w:p>
        </w:tc>
      </w:tr>
      <w:tr w14:paraId="5510B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4186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EF50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46D3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1718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C4A20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主题材质：pc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97B7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8A3C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7365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C02D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0051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4E76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1897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FC2B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72FBE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锁具类型：密码锁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0E85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FEC9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B1F2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C510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085F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474B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56EE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70D6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BD5DB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尺寸：16英寸/18英寸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7865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1157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2BD2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9CAA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5FDB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BC67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F877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0D91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FEE90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联名：迪士尼卡通/蜘蛛侠/米奇/库洛米等卡通形象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C0D5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7371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4A50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582E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B1E2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4516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F375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1ADC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A2BE8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报价规格：元/件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DE72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7CA4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FDA3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94B9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32738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95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EFEE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8FF0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65161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儿童画笔套装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90DB9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材质：画笔为水彩、蜡笔、马克笔等 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A8BC0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马克（MARCO)/迪士尼（Disney)文具/蒙马特（Mont Marte)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E911F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套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33CC49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700</w:t>
            </w:r>
          </w:p>
        </w:tc>
      </w:tr>
      <w:tr w14:paraId="1FCB4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6C54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8397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5784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BFC1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7AB9A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数量：160件以上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D06A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7009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96E4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72C1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0441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5870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BB1B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D91B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575F8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包装：礼盒装或礼品袋装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DA03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127D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F60C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D54F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1B7E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4CE7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7FB8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F499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A7842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报价规格：元/套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E57B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9D49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1F87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FE0F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9FDE9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96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08DB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B03D9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摆件陈设</w:t>
            </w: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61B85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生肖摆件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0C096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材质：陶瓷；铜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02E5C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东方泥土/朱炳仁/大明铜匠/铜之父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D8CED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套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30F7EC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350</w:t>
            </w:r>
          </w:p>
        </w:tc>
      </w:tr>
      <w:tr w14:paraId="2CED5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9A01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ECB4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8D52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35C0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F5386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风格：中式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192A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6497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FFCF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4066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9C42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78D7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3AAC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E4FF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9F7D7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色泽：红色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3FD7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71FD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98B2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ECC9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7697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7F78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B2B6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35E6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10D95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尺寸：28（±8）*11（±3）*30（±2）cm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7EBA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DCB7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DCEC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64F5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9D14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F717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6352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5AEA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D2DC8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包装：礼盒装或礼品袋装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9B3C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69B2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A0B1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6181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5CFA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9FBE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F3CF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63B8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9E74A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报价规格：元/套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2F1F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CBA7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D203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1B33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BCEBC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97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B73E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8606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4BD87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事事如意摆件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BA101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材质：铜、陶瓷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138F1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朱炳仁/大明铜匠/铜师傅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DE31F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套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285FBB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200</w:t>
            </w:r>
          </w:p>
        </w:tc>
      </w:tr>
      <w:tr w14:paraId="65C3B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19CD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87EB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99C2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B90C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AB57B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款式：事事如意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9AFE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08F8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71FF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74C9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DBE4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BF20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56AF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A062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F3DA0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风格：中式/新中式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278D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B69F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A2DB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152C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F179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92F2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CDEA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9A41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6BC00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尺寸大小：30（±6）*15（±3）*30（±13）cm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8078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A651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CC54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23B6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56D9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F7C5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84B6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DA6A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69FA1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是否有底座：是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E201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1E73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8571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E98A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844D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8FD0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4FBF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74B8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1F4F7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包装要求：礼盒包装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8F1F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3550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5E06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13F5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DB1D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BBF1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36CB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F1C2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55663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报价规格：元/套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8435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6D3A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BAFB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F301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8ED03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98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707A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6EF2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3803A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聚宝盆摆件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F9F1D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材质：铜、陶瓷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F0765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朱炳仁/大明铜匠/铜师傅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BB6D7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套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173CB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200</w:t>
            </w:r>
          </w:p>
        </w:tc>
      </w:tr>
      <w:tr w14:paraId="0AF24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7E99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F290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3240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9373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A3516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款式：聚宝盆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6B16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F2B5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4539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2711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1AB7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5BA2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EAB4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0637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0A915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风格：中式/新中式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5DBC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CCF4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65BA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21D6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71D9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F1B0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4EF0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0210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4E03F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尺寸大小：10（±6）*7（±3）cm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D870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5BB1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170D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AB1F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B919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C3A8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6705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9982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AE71D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包装要求：礼盒包装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0F80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53FC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BBA2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CA61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B53D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222D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0FE4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801A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CCEC1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报价规格：元/套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89E1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5236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683D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99C8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B960C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99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8E0A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5D59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BE4F8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金蟾摆件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9B406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材质：铜、陶瓷、紫砂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728A8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朱炳仁/金镶玉/铜师傅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6C5B7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套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B0E45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200</w:t>
            </w:r>
          </w:p>
        </w:tc>
      </w:tr>
      <w:tr w14:paraId="396E2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C7F4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D70B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D3D7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049D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D5F29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款式：聚宝盆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B1DB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358A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D0AB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232B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6A13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8BF2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ADD0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75DF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0B9F6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风格：中式/新中式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C333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6406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A2EE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9695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1E53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6F27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1A68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A481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F8E59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尺寸大小：10（±6）*10（±3）*4（±3）cm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0FB0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6E88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84E7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EAE1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237D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8D0F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3661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2299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57B35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包装要求：礼盒包装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72F7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9B30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51E9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C969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99A5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F0A9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3546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2738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30AAA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报价规格：元/套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65B5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94D0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E0B1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4B38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4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BA46A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100</w:t>
            </w: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5510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5583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CA36F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扩香晶石礼盒</w:t>
            </w: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A7ACC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材质： 扩香晶石为天然原石；香薰精油为植物萃取，香型优先选择木质调、白茶调、雪松等淡雅香型，气味柔和，精油具备合格质检。</w:t>
            </w:r>
          </w:p>
        </w:tc>
        <w:tc>
          <w:tcPr>
            <w:tcW w:w="10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EABE4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野兽派/宋朝/Lavas</w:t>
            </w:r>
          </w:p>
        </w:tc>
        <w:tc>
          <w:tcPr>
            <w:tcW w:w="2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8ED5E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套</w:t>
            </w:r>
          </w:p>
        </w:tc>
        <w:tc>
          <w:tcPr>
            <w:tcW w:w="48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DA8E4D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200</w:t>
            </w:r>
          </w:p>
        </w:tc>
      </w:tr>
      <w:tr w14:paraId="05481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55F0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393A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6716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8B94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D6D87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包装要求：礼盒包装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064D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2DBE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EEF6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A84D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A0D4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7881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4CDC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F002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81067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报价规格：元/套</w:t>
            </w:r>
          </w:p>
        </w:tc>
        <w:tc>
          <w:tcPr>
            <w:tcW w:w="10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83F7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3A20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2E42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</w:tbl>
    <w:p w14:paraId="1997566B">
      <w:pPr>
        <w:suppressLineNumbers/>
        <w:suppressAutoHyphens/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-人口信息-P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彩虹黑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宋体-人口信息">
    <w:panose1 w:val="02000000000000000000"/>
    <w:charset w:val="86"/>
    <w:family w:val="auto"/>
    <w:pitch w:val="default"/>
    <w:sig w:usb0="A00002BF" w:usb1="38CFFCFA" w:usb2="00000016" w:usb3="00000008" w:csb0="600401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1C5F3464"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F4909E">
    <w:pPr>
      <w:spacing w:line="175" w:lineRule="auto"/>
      <w:rPr>
        <w:rFonts w:ascii="Times New Roman" w:hAnsi="Times New Roman" w:eastAsia="Times New Roman" w:cs="Times New Roman"/>
        <w:sz w:val="16"/>
        <w:szCs w:val="16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ViZDM2ZDk2NDhmMzRjNjU0NTU1MDFhYmM3ZDA0YmMifQ=="/>
  </w:docVars>
  <w:rsids>
    <w:rsidRoot w:val="00264A38"/>
    <w:rsid w:val="00046627"/>
    <w:rsid w:val="00057BB5"/>
    <w:rsid w:val="000A5377"/>
    <w:rsid w:val="00137260"/>
    <w:rsid w:val="00264A38"/>
    <w:rsid w:val="005C692E"/>
    <w:rsid w:val="005F6411"/>
    <w:rsid w:val="006B574F"/>
    <w:rsid w:val="006C7552"/>
    <w:rsid w:val="00794D39"/>
    <w:rsid w:val="007E32DE"/>
    <w:rsid w:val="00955F64"/>
    <w:rsid w:val="00BA0B5C"/>
    <w:rsid w:val="00C3443E"/>
    <w:rsid w:val="00CB29E3"/>
    <w:rsid w:val="00CF354F"/>
    <w:rsid w:val="00D40112"/>
    <w:rsid w:val="00F54744"/>
    <w:rsid w:val="67CDA9C7"/>
    <w:rsid w:val="76B36F3F"/>
    <w:rsid w:val="7FF9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semiHidden/>
    <w:qFormat/>
    <w:uiPriority w:val="0"/>
    <w:rPr>
      <w:rFonts w:ascii="仿宋" w:hAnsi="仿宋" w:eastAsia="仿宋" w:cs="仿宋"/>
      <w:sz w:val="32"/>
      <w:szCs w:val="32"/>
      <w:lang w:eastAsia="en-US"/>
    </w:rPr>
  </w:style>
  <w:style w:type="paragraph" w:styleId="3">
    <w:name w:val="Plain Text"/>
    <w:basedOn w:val="1"/>
    <w:link w:val="13"/>
    <w:semiHidden/>
    <w:unhideWhenUsed/>
    <w:qFormat/>
    <w:uiPriority w:val="0"/>
    <w:rPr>
      <w:rFonts w:ascii="宋体" w:hAnsi="Courier New" w:eastAsia="宋体" w:cs="Times New Roman"/>
      <w:kern w:val="0"/>
      <w:sz w:val="20"/>
      <w:szCs w:val="21"/>
      <w:lang w:val="zh-CN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semiHidden/>
    <w:unhideWhenUsed/>
    <w:qFormat/>
    <w:uiPriority w:val="99"/>
    <w:rPr>
      <w:color w:val="954F72"/>
      <w:u w:val="single"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纯文本 字符"/>
    <w:basedOn w:val="8"/>
    <w:link w:val="3"/>
    <w:semiHidden/>
    <w:qFormat/>
    <w:uiPriority w:val="0"/>
    <w:rPr>
      <w:rFonts w:ascii="宋体" w:hAnsi="Courier New" w:eastAsia="宋体" w:cs="Times New Roman"/>
      <w:kern w:val="0"/>
      <w:sz w:val="20"/>
      <w:szCs w:val="21"/>
      <w:lang w:val="zh-CN"/>
    </w:rPr>
  </w:style>
  <w:style w:type="character" w:customStyle="1" w:styleId="14">
    <w:name w:val="正文文本 字符"/>
    <w:basedOn w:val="8"/>
    <w:link w:val="2"/>
    <w:semiHidden/>
    <w:qFormat/>
    <w:uiPriority w:val="0"/>
    <w:rPr>
      <w:rFonts w:ascii="仿宋" w:hAnsi="仿宋" w:eastAsia="仿宋" w:cs="仿宋"/>
      <w:sz w:val="32"/>
      <w:szCs w:val="32"/>
      <w:lang w:eastAsia="en-US"/>
    </w:rPr>
  </w:style>
  <w:style w:type="paragraph" w:customStyle="1" w:styleId="15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7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FF0000"/>
      <w:kern w:val="0"/>
      <w:szCs w:val="21"/>
    </w:rPr>
  </w:style>
  <w:style w:type="paragraph" w:customStyle="1" w:styleId="18">
    <w:name w:val="xl65"/>
    <w:basedOn w:val="1"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2"/>
    </w:rPr>
  </w:style>
  <w:style w:type="paragraph" w:customStyle="1" w:styleId="19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2"/>
    </w:rPr>
  </w:style>
  <w:style w:type="paragraph" w:customStyle="1" w:styleId="20">
    <w:name w:val="xl67"/>
    <w:basedOn w:val="1"/>
    <w:qFormat/>
    <w:uiPriority w:val="0"/>
    <w:pPr>
      <w:widowControl/>
      <w:shd w:val="clear" w:color="000000" w:fill="FFF2CC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2"/>
    </w:rPr>
  </w:style>
  <w:style w:type="paragraph" w:customStyle="1" w:styleId="21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kern w:val="0"/>
      <w:szCs w:val="21"/>
    </w:rPr>
  </w:style>
  <w:style w:type="paragraph" w:customStyle="1" w:styleId="22">
    <w:name w:val="xl69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2"/>
    </w:rPr>
  </w:style>
  <w:style w:type="paragraph" w:customStyle="1" w:styleId="23">
    <w:name w:val="xl70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22"/>
    </w:rPr>
  </w:style>
  <w:style w:type="paragraph" w:customStyle="1" w:styleId="24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25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Cs w:val="21"/>
    </w:rPr>
  </w:style>
  <w:style w:type="paragraph" w:customStyle="1" w:styleId="26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Version="6" SelectedStyle="\APASixthEditionOfficeOnline.xsl"/>
</file>

<file path=customXml/itemProps1.xml><?xml version="1.0" encoding="utf-8"?>
<ds:datastoreItem xmlns:ds="http://schemas.openxmlformats.org/officeDocument/2006/customXml" ds:itemID="{3D6BE72A-062D-4B6B-B953-3FC4BB45DC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33</Pages>
  <Words>2410</Words>
  <Characters>13743</Characters>
  <Lines>114</Lines>
  <Paragraphs>32</Paragraphs>
  <TotalTime>55</TotalTime>
  <ScaleCrop>false</ScaleCrop>
  <LinksUpToDate>false</LinksUpToDate>
  <CharactersWithSpaces>16121</CharactersWithSpaces>
  <Application>WPS Office_12.8.2.18605_F1E327BC-269C-435d-A152-05C5408002CA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2026-09-03T03:31:00Z</dcterms:created>
  <dc:creator>杨抒梦</dc:creator>
  <cp:lastModifiedBy>ccb</cp:lastModifiedBy>
  <dcterms:modified xsi:type="dcterms:W3CDTF">2026-09-04T18:39:22Z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2052-12.8.2.18605</vt:lpwstr>
  </property>
  <property fmtid="{D5CDD505-2E9C-101B-9397-08002B2CF9AE}" pid="3" name="ICV">
    <vt:lpwstr>02FA65215BBC8B6AC09E9A6A3942C714_43</vt:lpwstr>
  </property>
</Properties>
</file>