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皮肤科设备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多功能电离子手术治疗机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381B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C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4C4B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43B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3ED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981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E06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4D3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BF3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DC00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7E02656F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4F3F3540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二、整形美容器械清单</w:t>
      </w: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tbl>
      <w:tblPr>
        <w:tblStyle w:val="5"/>
        <w:tblW w:w="4324" w:type="pct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2372"/>
        <w:gridCol w:w="2201"/>
        <w:gridCol w:w="2935"/>
        <w:gridCol w:w="1398"/>
        <w:gridCol w:w="1120"/>
        <w:gridCol w:w="1561"/>
      </w:tblGrid>
      <w:tr w14:paraId="16E1900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B1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  <w:t>整形美容器械清单</w:t>
            </w:r>
          </w:p>
        </w:tc>
      </w:tr>
      <w:tr w14:paraId="78EAA0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  <w:jc w:val="center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B82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432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器械名称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78F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型号及规格</w:t>
            </w:r>
          </w:p>
        </w:tc>
        <w:tc>
          <w:tcPr>
            <w:tcW w:w="1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95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生产厂家及产地</w:t>
            </w: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80D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2F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3D4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</w:tr>
      <w:tr w14:paraId="6D9B73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C9A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BDB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6680D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56CA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E32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80A6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6CCE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40AC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6F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FC33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3819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58A2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7D34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6B24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59DA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E66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5D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ABA7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81C3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B1A19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C693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161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E432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1B06F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B8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0840D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690D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720E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341A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DD1B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F88A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E9801BF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791731F3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 w14:paraId="29872D6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008A1CD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3DE703C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四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0F47E0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C2F4C4D"/>
    <w:rsid w:val="1D9531D6"/>
    <w:rsid w:val="1DF7233A"/>
    <w:rsid w:val="2031368A"/>
    <w:rsid w:val="224C7F53"/>
    <w:rsid w:val="227013C1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E9640D5"/>
    <w:rsid w:val="2FD933F6"/>
    <w:rsid w:val="341D4C26"/>
    <w:rsid w:val="359C114E"/>
    <w:rsid w:val="3621762D"/>
    <w:rsid w:val="36DE1118"/>
    <w:rsid w:val="377D2B8A"/>
    <w:rsid w:val="3AE113B1"/>
    <w:rsid w:val="3BB24BF7"/>
    <w:rsid w:val="3DC54FBA"/>
    <w:rsid w:val="3E2E0DB1"/>
    <w:rsid w:val="3ED03BA4"/>
    <w:rsid w:val="41027EA2"/>
    <w:rsid w:val="42D53EF1"/>
    <w:rsid w:val="42E303BC"/>
    <w:rsid w:val="47010BFB"/>
    <w:rsid w:val="49250B6D"/>
    <w:rsid w:val="49865F45"/>
    <w:rsid w:val="4A1155E8"/>
    <w:rsid w:val="4B61691A"/>
    <w:rsid w:val="4CCA7EF7"/>
    <w:rsid w:val="4DBFCA2E"/>
    <w:rsid w:val="4E1B5446"/>
    <w:rsid w:val="4FFE6835"/>
    <w:rsid w:val="50D91050"/>
    <w:rsid w:val="51524F76"/>
    <w:rsid w:val="51AB4F7B"/>
    <w:rsid w:val="525F70A9"/>
    <w:rsid w:val="554967A4"/>
    <w:rsid w:val="55777A10"/>
    <w:rsid w:val="55CC2648"/>
    <w:rsid w:val="56DD12E5"/>
    <w:rsid w:val="5AD3266C"/>
    <w:rsid w:val="5B347E66"/>
    <w:rsid w:val="5DBCE60D"/>
    <w:rsid w:val="5E0F368B"/>
    <w:rsid w:val="5E227B93"/>
    <w:rsid w:val="5F77FB67"/>
    <w:rsid w:val="5F887EC9"/>
    <w:rsid w:val="63966D6E"/>
    <w:rsid w:val="650224CC"/>
    <w:rsid w:val="65DE4CE7"/>
    <w:rsid w:val="661629A6"/>
    <w:rsid w:val="665B6338"/>
    <w:rsid w:val="66AD46B9"/>
    <w:rsid w:val="68DC35C5"/>
    <w:rsid w:val="6A3053E5"/>
    <w:rsid w:val="6D297EFB"/>
    <w:rsid w:val="6DEC2C98"/>
    <w:rsid w:val="6F1B2B08"/>
    <w:rsid w:val="6FB97C2B"/>
    <w:rsid w:val="6FFFF510"/>
    <w:rsid w:val="706F236C"/>
    <w:rsid w:val="707B3132"/>
    <w:rsid w:val="723E2669"/>
    <w:rsid w:val="739B79B5"/>
    <w:rsid w:val="73D03795"/>
    <w:rsid w:val="7484189D"/>
    <w:rsid w:val="74BA1F08"/>
    <w:rsid w:val="75050587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206</Words>
  <Characters>206</Characters>
  <Lines>0</Lines>
  <Paragraphs>0</Paragraphs>
  <TotalTime>0</TotalTime>
  <ScaleCrop>false</ScaleCrop>
  <LinksUpToDate>false</LinksUpToDate>
  <CharactersWithSpaces>254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2025-10-28T10:27:49Z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