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C5558F"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一、报价表</w:t>
      </w:r>
    </w:p>
    <w:tbl>
      <w:tblPr>
        <w:tblStyle w:val="5"/>
        <w:tblpPr w:leftFromText="180" w:rightFromText="180" w:vertAnchor="page" w:horzAnchor="page" w:tblpX="1252" w:tblpY="2343"/>
        <w:tblOverlap w:val="never"/>
        <w:tblW w:w="5902" w:type="pct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9"/>
        <w:gridCol w:w="1050"/>
        <w:gridCol w:w="420"/>
        <w:gridCol w:w="1110"/>
        <w:gridCol w:w="946"/>
        <w:gridCol w:w="990"/>
        <w:gridCol w:w="1125"/>
        <w:gridCol w:w="1140"/>
        <w:gridCol w:w="1395"/>
        <w:gridCol w:w="1155"/>
      </w:tblGrid>
      <w:tr w14:paraId="33FB545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4" w:hRule="atLeast"/>
        </w:trPr>
        <w:tc>
          <w:tcPr>
            <w:tcW w:w="5000" w:type="pct"/>
            <w:gridSpan w:val="10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A0D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广西旅发集团广西自贸区医院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val="en-US" w:eastAsia="zh-CN" w:bidi="ar"/>
              </w:rPr>
              <w:t>医用全自动电子血压计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采购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报价表</w:t>
            </w:r>
          </w:p>
        </w:tc>
      </w:tr>
      <w:tr w14:paraId="6482F1B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B7E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FA0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EA3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  <w:p w14:paraId="6A23F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（台/件）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F35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生产厂家及产地</w:t>
            </w: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F87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9EA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含税单价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BC5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含税总价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3D5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保修期限（年）</w:t>
            </w: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850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65B8731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8A1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举例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50E4C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val="en-US" w:eastAsia="zh-CN"/>
              </w:rPr>
              <w:t>医用全自动电子血压计</w:t>
            </w: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val="en-US" w:eastAsia="zh-CN"/>
              </w:rPr>
              <w:t>注册证名称：××</w:t>
            </w: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eastAsia="zh-CN"/>
              </w:rPr>
              <w:t>）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F5744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66148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B8B64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529CB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48FE8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06FF5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FED1C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C2D70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D37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4744C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2A649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D0D77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76D83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716E0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2807C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9E4DC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3F6ED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0AECC3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5000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843DC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税率：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%，人民币合计金额（大写）：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（小写）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¥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</w:t>
            </w:r>
          </w:p>
        </w:tc>
      </w:tr>
      <w:tr w14:paraId="0834F5A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7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1D9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公司名称</w:t>
            </w:r>
          </w:p>
          <w:p w14:paraId="6BEE7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（盖章）</w:t>
            </w:r>
          </w:p>
        </w:tc>
        <w:tc>
          <w:tcPr>
            <w:tcW w:w="4207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256F5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F875DC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7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C15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4207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EE7CE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电话：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           邮箱：</w:t>
            </w:r>
          </w:p>
        </w:tc>
      </w:tr>
    </w:tbl>
    <w:p w14:paraId="4F5B60DF"/>
    <w:p w14:paraId="25AB07DD"/>
    <w:p w14:paraId="0532ED8F"/>
    <w:p w14:paraId="5DE8A17E"/>
    <w:p w14:paraId="0E8FEC7B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二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  <w:t>、产品参数、配置清单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及产品彩页</w:t>
      </w:r>
    </w:p>
    <w:p w14:paraId="1ADFC908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4F3F3540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446DEDCE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28012846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三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  <w:t>、资质证明文件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2626C5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47DE80"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D47DE80"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763F7C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056CE1"/>
    <w:rsid w:val="007664EF"/>
    <w:rsid w:val="02377801"/>
    <w:rsid w:val="07D718C0"/>
    <w:rsid w:val="08ED6E6B"/>
    <w:rsid w:val="0B6C0DDB"/>
    <w:rsid w:val="0D056CE1"/>
    <w:rsid w:val="0DE54C9F"/>
    <w:rsid w:val="10D91A83"/>
    <w:rsid w:val="12233EA7"/>
    <w:rsid w:val="14C34F24"/>
    <w:rsid w:val="158717DE"/>
    <w:rsid w:val="15F555B1"/>
    <w:rsid w:val="16AC3CD5"/>
    <w:rsid w:val="18B24609"/>
    <w:rsid w:val="196F88BF"/>
    <w:rsid w:val="1D9531D6"/>
    <w:rsid w:val="1DF7233A"/>
    <w:rsid w:val="2031368A"/>
    <w:rsid w:val="238B4E5F"/>
    <w:rsid w:val="255D0A7D"/>
    <w:rsid w:val="2B77114A"/>
    <w:rsid w:val="2C464019"/>
    <w:rsid w:val="2CE81574"/>
    <w:rsid w:val="2D236108"/>
    <w:rsid w:val="2D456F4D"/>
    <w:rsid w:val="2DBA1B8B"/>
    <w:rsid w:val="2FD933F6"/>
    <w:rsid w:val="359C114E"/>
    <w:rsid w:val="36DE1118"/>
    <w:rsid w:val="377D2B8A"/>
    <w:rsid w:val="3BB24BF7"/>
    <w:rsid w:val="3DC54FBA"/>
    <w:rsid w:val="3E2E0DB1"/>
    <w:rsid w:val="42D53EF1"/>
    <w:rsid w:val="42E303BC"/>
    <w:rsid w:val="47010BFB"/>
    <w:rsid w:val="49865F45"/>
    <w:rsid w:val="4CCA7EF7"/>
    <w:rsid w:val="4DBFCA2E"/>
    <w:rsid w:val="4E1B5446"/>
    <w:rsid w:val="51524F76"/>
    <w:rsid w:val="51AB4F7B"/>
    <w:rsid w:val="55CC2648"/>
    <w:rsid w:val="5B347E66"/>
    <w:rsid w:val="5DBCE60D"/>
    <w:rsid w:val="5E227B93"/>
    <w:rsid w:val="5F77FB67"/>
    <w:rsid w:val="5F887EC9"/>
    <w:rsid w:val="650224CC"/>
    <w:rsid w:val="65DE4CE7"/>
    <w:rsid w:val="661629A6"/>
    <w:rsid w:val="66AD46B9"/>
    <w:rsid w:val="6D297EFB"/>
    <w:rsid w:val="6F1B2B08"/>
    <w:rsid w:val="6FB97C2B"/>
    <w:rsid w:val="6FFFF510"/>
    <w:rsid w:val="706F236C"/>
    <w:rsid w:val="707B3132"/>
    <w:rsid w:val="739B79B5"/>
    <w:rsid w:val="7484189D"/>
    <w:rsid w:val="74BA1F08"/>
    <w:rsid w:val="766CA43A"/>
    <w:rsid w:val="784D489C"/>
    <w:rsid w:val="7A9D53EF"/>
    <w:rsid w:val="7CB352BD"/>
    <w:rsid w:val="7FAF5E43"/>
    <w:rsid w:val="7FAFEC4D"/>
    <w:rsid w:val="7FFB812D"/>
    <w:rsid w:val="B49BD2EE"/>
    <w:rsid w:val="BDF2D356"/>
    <w:rsid w:val="F6DC1CEA"/>
    <w:rsid w:val="FBFF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159</Words>
  <Characters>159</Characters>
  <Lines>0</Lines>
  <Paragraphs>0</Paragraphs>
  <TotalTime>5</TotalTime>
  <ScaleCrop>false</ScaleCrop>
  <LinksUpToDate>false</LinksUpToDate>
  <CharactersWithSpaces>207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2021-03-20T20:48:00Z</dcterms:created>
  <dc:creator>一罐汽水儿</dc:creator>
  <cp:lastModifiedBy>莫桂云</cp:lastModifiedBy>
  <dcterms:modified xsi:type="dcterms:W3CDTF">2025-09-03T03:19:24Z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062BA2244248489BB37F5B6E90B07862_13</vt:lpwstr>
  </property>
  <property fmtid="{D5CDD505-2E9C-101B-9397-08002B2CF9AE}" pid="4" name="KSOTemplateDocerSaveRecord">
    <vt:lpwstr>eyJoZGlkIjoiMWE1MDNlYTMzYWE0YThhM2Q4YzEzOWI1YzcwYjE5ZGEiLCJ1c2VySWQiOiIyODQzOTIyMTMifQ==</vt:lpwstr>
  </property>
</Properties>
</file>