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867" w:tblpY="2163"/>
        <w:tblOverlap w:val="never"/>
        <w:tblW w:w="9135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1066"/>
        <w:gridCol w:w="817"/>
        <w:gridCol w:w="760"/>
        <w:gridCol w:w="885"/>
        <w:gridCol w:w="793"/>
        <w:gridCol w:w="780"/>
        <w:gridCol w:w="1020"/>
        <w:gridCol w:w="1020"/>
        <w:gridCol w:w="1427"/>
      </w:tblGrid>
      <w:tr w14:paraId="7F8A9D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9135" w:type="dxa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C21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广西旅发集团广西自贸区医院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eastAsia="zh-CN" w:bidi="ar"/>
              </w:rPr>
              <w:t>检验科设备采购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项目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 w14:paraId="3B847F3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434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3C9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FC5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DA4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生产厂家及产地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9D2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品牌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324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型号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E8A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784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2AB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保修期限（年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</w:tr>
      <w:tr w14:paraId="3A50DD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C33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2B3A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25C6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E71C7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E71F8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CBF669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D65844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ED6541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E483E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CAFD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B21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7B46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0D26D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E1D0D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7AE57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51B34B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6E8FFB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7F42F6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D0ACB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8720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8F2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F52CE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1F5F4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990C7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DAEFE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2366AF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BE17E8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6681F4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B5850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6A57C3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B6B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17132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353E0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D218A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5C0C7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3E083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712A7C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D94DB6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6DB24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4B520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913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4C02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  %，人民币合计金额（大写）：           （小写）</w:t>
            </w:r>
          </w:p>
        </w:tc>
      </w:tr>
      <w:tr w14:paraId="4FB87A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16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0BB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775E5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750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9A285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A176C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16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578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750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8A5E48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56B16D6C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  <w:t>一、报价表</w:t>
      </w:r>
    </w:p>
    <w:p w14:paraId="5A9BE762"/>
    <w:p w14:paraId="20B96140"/>
    <w:p w14:paraId="1D0FFC73"/>
    <w:p w14:paraId="1DF83A7D"/>
    <w:p w14:paraId="470184F0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  <w:t>二、产品参数与配置清单</w:t>
      </w:r>
    </w:p>
    <w:p w14:paraId="0171F7DC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6DAB3050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3CAD9DDD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  <w:t>三、资质证明文件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19964CA"/>
    <w:rsid w:val="0D056CE1"/>
    <w:rsid w:val="11AFDCBC"/>
    <w:rsid w:val="158717DE"/>
    <w:rsid w:val="196F88BF"/>
    <w:rsid w:val="2D456F4D"/>
    <w:rsid w:val="2E731311"/>
    <w:rsid w:val="377D2B8A"/>
    <w:rsid w:val="38A55481"/>
    <w:rsid w:val="3BB24BF7"/>
    <w:rsid w:val="41630D72"/>
    <w:rsid w:val="51AB4F7B"/>
    <w:rsid w:val="5BF95279"/>
    <w:rsid w:val="5DBCE60D"/>
    <w:rsid w:val="5DF60F92"/>
    <w:rsid w:val="5F77FB67"/>
    <w:rsid w:val="766CA43A"/>
    <w:rsid w:val="7FAF5E43"/>
    <w:rsid w:val="7FAFEC4D"/>
    <w:rsid w:val="7FFB812D"/>
    <w:rsid w:val="AD9FB022"/>
    <w:rsid w:val="B36EFA07"/>
    <w:rsid w:val="BDF2D356"/>
    <w:rsid w:val="CF5F21D5"/>
    <w:rsid w:val="DEBEECB0"/>
    <w:rsid w:val="F9DA00A3"/>
    <w:rsid w:val="FBFF7F0C"/>
    <w:rsid w:val="FE774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134</Characters>
  <Lines>0</Lines>
  <Paragraphs>0</Paragraphs>
  <TotalTime>2</TotalTime>
  <ScaleCrop>false</ScaleCrop>
  <LinksUpToDate>false</LinksUpToDate>
  <CharactersWithSpaces>162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2021-03-22T20:48:00Z</dcterms:created>
  <dc:creator>一罐汽水儿</dc:creator>
  <cp:lastModifiedBy>莫桂云</cp:lastModifiedBy>
  <dcterms:modified xsi:type="dcterms:W3CDTF">2025-06-17T10:51:38Z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eyJoZGlkIjoiMWE1MDNlYTMzYWE0YThhM2Q4YzEzOWI1YzcwYjE5ZGEiLCJ1c2VySWQiOiIyODQzOTIyMTMifQ==</vt:lpwstr>
  </property>
</Properties>
</file>